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89D4" w14:textId="73C6DAA0" w:rsidR="003168AC" w:rsidRDefault="003168AC" w:rsidP="003168AC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 wp14:anchorId="2EBE3060" wp14:editId="51529D47">
            <wp:extent cx="1143069" cy="763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icalPath_BW_positiv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7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36919" w14:textId="77777777" w:rsidR="003168AC" w:rsidRDefault="003168AC" w:rsidP="003168AC">
      <w:pPr>
        <w:pStyle w:val="Header"/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5633D140" w14:textId="3FB71392" w:rsidR="003168AC" w:rsidRPr="00753B99" w:rsidRDefault="003168AC" w:rsidP="003168AC">
      <w:pPr>
        <w:pStyle w:val="Header"/>
        <w:spacing w:line="24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66154C">
        <w:rPr>
          <w:rFonts w:ascii="Arial" w:hAnsi="Arial" w:cs="Arial"/>
          <w:b/>
          <w:sz w:val="20"/>
          <w:szCs w:val="20"/>
        </w:rPr>
        <w:t>4</w:t>
      </w:r>
      <w:r w:rsidRPr="00753B99">
        <w:rPr>
          <w:rFonts w:ascii="Arial" w:hAnsi="Arial" w:cs="Arial"/>
          <w:b/>
          <w:sz w:val="20"/>
          <w:szCs w:val="20"/>
        </w:rPr>
        <w:t xml:space="preserve"> </w:t>
      </w:r>
      <w:r w:rsidR="001E6EA3">
        <w:rPr>
          <w:rFonts w:ascii="Arial" w:hAnsi="Arial" w:cs="Arial"/>
          <w:b/>
          <w:sz w:val="20"/>
          <w:szCs w:val="20"/>
        </w:rPr>
        <w:t>RESPONSIVE</w:t>
      </w:r>
      <w:r w:rsidRPr="00753B99">
        <w:rPr>
          <w:rFonts w:ascii="Arial" w:hAnsi="Arial" w:cs="Arial"/>
          <w:b/>
          <w:sz w:val="20"/>
          <w:szCs w:val="20"/>
        </w:rPr>
        <w:t xml:space="preserve"> RESIDENCY APPLICATION FORM</w:t>
      </w:r>
    </w:p>
    <w:p w14:paraId="1CEF771E" w14:textId="1D608C76" w:rsidR="003168AC" w:rsidRDefault="003168AC" w:rsidP="003168AC">
      <w:pPr>
        <w:pStyle w:val="Header"/>
        <w:spacing w:line="24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53B99">
        <w:rPr>
          <w:rFonts w:ascii="Arial" w:hAnsi="Arial" w:cs="Arial"/>
          <w:b/>
          <w:color w:val="FF0000"/>
          <w:sz w:val="20"/>
          <w:szCs w:val="20"/>
        </w:rPr>
        <w:t xml:space="preserve">DEADLINE: </w:t>
      </w:r>
      <w:r w:rsidR="00FE399B">
        <w:rPr>
          <w:rFonts w:ascii="Arial" w:hAnsi="Arial" w:cs="Arial"/>
          <w:b/>
          <w:color w:val="FF0000"/>
          <w:sz w:val="20"/>
          <w:szCs w:val="20"/>
        </w:rPr>
        <w:t xml:space="preserve">MIDNIGHT, </w:t>
      </w:r>
      <w:r w:rsidR="0066154C">
        <w:rPr>
          <w:rFonts w:ascii="Arial" w:hAnsi="Arial" w:cs="Arial"/>
          <w:b/>
          <w:color w:val="FF0000"/>
          <w:sz w:val="20"/>
          <w:szCs w:val="20"/>
        </w:rPr>
        <w:t>MONDAY</w:t>
      </w:r>
      <w:r w:rsidR="00B22F7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7EE0">
        <w:rPr>
          <w:rFonts w:ascii="Arial" w:hAnsi="Arial" w:cs="Arial"/>
          <w:b/>
          <w:color w:val="FF0000"/>
          <w:sz w:val="20"/>
          <w:szCs w:val="20"/>
        </w:rPr>
        <w:t>16</w:t>
      </w:r>
      <w:r w:rsidR="00B22F7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F69DF">
        <w:rPr>
          <w:rFonts w:ascii="Arial" w:hAnsi="Arial" w:cs="Arial"/>
          <w:b/>
          <w:color w:val="FF0000"/>
          <w:sz w:val="20"/>
          <w:szCs w:val="20"/>
        </w:rPr>
        <w:t>OCTOBER 202</w:t>
      </w:r>
      <w:r w:rsidR="0066154C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4CADF0E8" w14:textId="77777777" w:rsidR="003168AC" w:rsidRPr="00E531C8" w:rsidRDefault="003168AC" w:rsidP="003168AC">
      <w:pPr>
        <w:pStyle w:val="Header"/>
        <w:spacing w:line="24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3168AC" w:rsidRPr="00AF422D" w14:paraId="271B54FC" w14:textId="77777777" w:rsidTr="00973F2C">
        <w:trPr>
          <w:trHeight w:val="345"/>
        </w:trPr>
        <w:tc>
          <w:tcPr>
            <w:tcW w:w="9747" w:type="dxa"/>
            <w:gridSpan w:val="2"/>
            <w:shd w:val="clear" w:color="auto" w:fill="000000" w:themeFill="text1"/>
          </w:tcPr>
          <w:p w14:paraId="2766A02B" w14:textId="77777777" w:rsidR="003168AC" w:rsidRPr="00AF422D" w:rsidRDefault="003168AC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422D">
              <w:rPr>
                <w:rFonts w:ascii="Arial" w:hAnsi="Arial" w:cs="Arial"/>
                <w:b/>
                <w:sz w:val="20"/>
                <w:szCs w:val="20"/>
              </w:rPr>
              <w:t>1.   APPLICANT INFORMATION</w:t>
            </w:r>
          </w:p>
        </w:tc>
      </w:tr>
      <w:tr w:rsidR="003168AC" w:rsidRPr="00AF422D" w14:paraId="427E8813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5E980656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6628" w:type="dxa"/>
            <w:vAlign w:val="center"/>
          </w:tcPr>
          <w:p w14:paraId="0937F354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64CD386E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0B372157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6628" w:type="dxa"/>
            <w:vAlign w:val="center"/>
          </w:tcPr>
          <w:p w14:paraId="5D06B150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054E3EAC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2FFAC328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Company name (if applicable)</w:t>
            </w:r>
          </w:p>
        </w:tc>
        <w:tc>
          <w:tcPr>
            <w:tcW w:w="6628" w:type="dxa"/>
            <w:vAlign w:val="center"/>
          </w:tcPr>
          <w:p w14:paraId="421D9E49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283FE421" w14:textId="77777777" w:rsidTr="0074314A">
        <w:trPr>
          <w:trHeight w:val="992"/>
        </w:trPr>
        <w:tc>
          <w:tcPr>
            <w:tcW w:w="3119" w:type="dxa"/>
            <w:vAlign w:val="center"/>
          </w:tcPr>
          <w:p w14:paraId="25C71265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8" w:type="dxa"/>
            <w:vAlign w:val="center"/>
          </w:tcPr>
          <w:p w14:paraId="61197239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7C07DEBA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361F7D49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Suburb</w:t>
            </w:r>
          </w:p>
        </w:tc>
        <w:tc>
          <w:tcPr>
            <w:tcW w:w="6628" w:type="dxa"/>
            <w:vAlign w:val="center"/>
          </w:tcPr>
          <w:p w14:paraId="7116354E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47F70046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54F88D44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6628" w:type="dxa"/>
            <w:vAlign w:val="center"/>
          </w:tcPr>
          <w:p w14:paraId="5E5041BE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0AD42F53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69D246A2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628" w:type="dxa"/>
            <w:vAlign w:val="center"/>
          </w:tcPr>
          <w:p w14:paraId="42ECA073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5A6566A7" w14:textId="77777777" w:rsidTr="0074314A">
        <w:trPr>
          <w:trHeight w:val="1064"/>
        </w:trPr>
        <w:tc>
          <w:tcPr>
            <w:tcW w:w="3119" w:type="dxa"/>
            <w:vAlign w:val="center"/>
          </w:tcPr>
          <w:p w14:paraId="09284AF0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Postal Address (if different to above)</w:t>
            </w:r>
          </w:p>
        </w:tc>
        <w:tc>
          <w:tcPr>
            <w:tcW w:w="6628" w:type="dxa"/>
            <w:vAlign w:val="center"/>
          </w:tcPr>
          <w:p w14:paraId="69CF8D1C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066397DB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7F1FFBB1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Preferred contact number</w:t>
            </w:r>
          </w:p>
        </w:tc>
        <w:tc>
          <w:tcPr>
            <w:tcW w:w="6628" w:type="dxa"/>
            <w:vAlign w:val="center"/>
          </w:tcPr>
          <w:p w14:paraId="0907AC24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6C55DB4B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35C55792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628" w:type="dxa"/>
            <w:vAlign w:val="center"/>
          </w:tcPr>
          <w:p w14:paraId="6EBD398D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3199D0C8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34CABCDD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Website (if applicable)</w:t>
            </w:r>
          </w:p>
        </w:tc>
        <w:tc>
          <w:tcPr>
            <w:tcW w:w="6628" w:type="dxa"/>
            <w:vAlign w:val="center"/>
          </w:tcPr>
          <w:p w14:paraId="60BC446C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07F42A4D" w14:textId="77777777" w:rsidTr="00973F2C">
        <w:trPr>
          <w:trHeight w:val="340"/>
        </w:trPr>
        <w:tc>
          <w:tcPr>
            <w:tcW w:w="3119" w:type="dxa"/>
            <w:vAlign w:val="center"/>
          </w:tcPr>
          <w:p w14:paraId="74EB518F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422D">
              <w:rPr>
                <w:rFonts w:ascii="Arial" w:hAnsi="Arial" w:cs="Arial"/>
                <w:sz w:val="20"/>
                <w:szCs w:val="20"/>
                <w:lang w:val="en-US"/>
              </w:rPr>
              <w:t>Have you applied to Critical Path before?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6628" w:type="dxa"/>
            <w:vAlign w:val="center"/>
          </w:tcPr>
          <w:p w14:paraId="02A4D10A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6A6E2" w14:textId="6F010880" w:rsidR="003168AC" w:rsidRDefault="003168AC" w:rsidP="003168AC"/>
    <w:p w14:paraId="113F47F6" w14:textId="77777777" w:rsidR="0074314A" w:rsidRDefault="0074314A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34C2C" w:rsidRPr="00AF422D" w14:paraId="103F3196" w14:textId="77777777" w:rsidTr="00973F2C">
        <w:trPr>
          <w:trHeight w:val="345"/>
        </w:trPr>
        <w:tc>
          <w:tcPr>
            <w:tcW w:w="9747" w:type="dxa"/>
            <w:gridSpan w:val="3"/>
            <w:shd w:val="clear" w:color="auto" w:fill="000000" w:themeFill="text1"/>
          </w:tcPr>
          <w:p w14:paraId="11DAC188" w14:textId="191EBF58" w:rsidR="00034C2C" w:rsidRPr="00AF422D" w:rsidRDefault="00034C2C" w:rsidP="00034C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  PLEASE TICK ONE OPTION WHICH BEST DESCRIBES WHERE YOU ARE BASED</w:t>
            </w:r>
          </w:p>
        </w:tc>
      </w:tr>
      <w:tr w:rsidR="00034C2C" w:rsidRPr="00034C2C" w14:paraId="3BC87D01" w14:textId="77777777" w:rsidTr="00034C2C">
        <w:trPr>
          <w:trHeight w:val="952"/>
        </w:trPr>
        <w:tc>
          <w:tcPr>
            <w:tcW w:w="9747" w:type="dxa"/>
            <w:gridSpan w:val="3"/>
            <w:shd w:val="clear" w:color="auto" w:fill="FFFFFF" w:themeFill="background1"/>
          </w:tcPr>
          <w:p w14:paraId="35F677E3" w14:textId="77777777" w:rsidR="00034C2C" w:rsidRPr="00034C2C" w:rsidRDefault="00034C2C" w:rsidP="00034C2C">
            <w:pPr>
              <w:spacing w:before="80" w:line="2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4C2C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is residency is </w:t>
            </w:r>
            <w:r w:rsidRPr="00034C2C">
              <w:rPr>
                <w:rFonts w:ascii="Arial" w:hAnsi="Arial" w:cs="Arial"/>
                <w:bCs/>
                <w:sz w:val="20"/>
                <w:szCs w:val="20"/>
              </w:rPr>
              <w:t xml:space="preserve">open to NSW-connected artists.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Pr="00034C2C">
              <w:rPr>
                <w:rFonts w:ascii="Arial" w:hAnsi="Arial" w:cs="Arial"/>
                <w:bCs/>
                <w:sz w:val="20"/>
                <w:szCs w:val="20"/>
              </w:rPr>
              <w:t xml:space="preserve"> indicate how you are connected to New South Wales (living or working or by Country).</w:t>
            </w:r>
          </w:p>
          <w:p w14:paraId="1E4AEF3B" w14:textId="4B620419" w:rsidR="00034C2C" w:rsidRPr="00034C2C" w:rsidRDefault="00034C2C" w:rsidP="00034C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4C2C">
              <w:rPr>
                <w:rFonts w:ascii="Arial" w:hAnsi="Arial" w:cs="Arial"/>
                <w:bCs/>
                <w:sz w:val="20"/>
                <w:szCs w:val="20"/>
              </w:rPr>
              <w:t>Due to our funding, at least one residency will be offered to an artist living or working in Sydney.</w:t>
            </w:r>
          </w:p>
        </w:tc>
      </w:tr>
      <w:tr w:rsidR="00034C2C" w:rsidRPr="00AF422D" w14:paraId="27CAE9C2" w14:textId="77777777" w:rsidTr="00034C2C">
        <w:trPr>
          <w:trHeight w:val="965"/>
        </w:trPr>
        <w:tc>
          <w:tcPr>
            <w:tcW w:w="3249" w:type="dxa"/>
            <w:vAlign w:val="center"/>
          </w:tcPr>
          <w:p w14:paraId="2B22A551" w14:textId="144402D8" w:rsidR="00034C2C" w:rsidRDefault="00034C2C" w:rsidP="00034C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34C2C">
              <w:rPr>
                <w:rFonts w:ascii="Arial" w:hAnsi="Arial" w:cs="Arial"/>
                <w:sz w:val="20"/>
                <w:szCs w:val="20"/>
              </w:rPr>
              <w:t>Sydney</w:t>
            </w:r>
            <w:r w:rsidR="0074314A">
              <w:rPr>
                <w:rFonts w:ascii="Arial" w:hAnsi="Arial" w:cs="Arial"/>
                <w:sz w:val="20"/>
                <w:szCs w:val="20"/>
              </w:rPr>
              <w:t xml:space="preserve"> Metro</w:t>
            </w:r>
          </w:p>
          <w:p w14:paraId="6928DB01" w14:textId="4868CF6A" w:rsidR="00034C2C" w:rsidRPr="00034C2C" w:rsidRDefault="00034C2C" w:rsidP="0074314A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486243C" w14:textId="77E9E381" w:rsidR="00034C2C" w:rsidRPr="0074314A" w:rsidRDefault="0074314A" w:rsidP="0074314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4314A">
              <w:rPr>
                <w:rFonts w:ascii="Arial" w:hAnsi="Arial" w:cs="Arial"/>
                <w:sz w:val="20"/>
                <w:szCs w:val="20"/>
              </w:rPr>
              <w:t>Western Sydney</w:t>
            </w:r>
          </w:p>
        </w:tc>
        <w:tc>
          <w:tcPr>
            <w:tcW w:w="3249" w:type="dxa"/>
            <w:vAlign w:val="center"/>
          </w:tcPr>
          <w:p w14:paraId="59FDF04D" w14:textId="4EBBE93B" w:rsidR="0074314A" w:rsidRDefault="0074314A" w:rsidP="0074314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 NSW</w:t>
            </w:r>
          </w:p>
          <w:p w14:paraId="635DFD4A" w14:textId="64AA73CE" w:rsidR="00034C2C" w:rsidRPr="00034C2C" w:rsidRDefault="00034C2C" w:rsidP="0074314A">
            <w:pPr>
              <w:pStyle w:val="ListParagraph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AD365" w14:textId="100CCAF2" w:rsidR="00D2086C" w:rsidRDefault="00D2086C" w:rsidP="003168AC"/>
    <w:p w14:paraId="3AB67828" w14:textId="77777777" w:rsidR="0074314A" w:rsidRDefault="0074314A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4757"/>
        <w:gridCol w:w="4990"/>
      </w:tblGrid>
      <w:tr w:rsidR="00034C2C" w:rsidRPr="00AF422D" w14:paraId="309D86B3" w14:textId="77777777" w:rsidTr="00973F2C">
        <w:trPr>
          <w:trHeight w:val="345"/>
        </w:trPr>
        <w:tc>
          <w:tcPr>
            <w:tcW w:w="9747" w:type="dxa"/>
            <w:gridSpan w:val="2"/>
            <w:shd w:val="clear" w:color="auto" w:fill="000000" w:themeFill="text1"/>
          </w:tcPr>
          <w:p w14:paraId="78820F9A" w14:textId="70E7C7F6" w:rsidR="00034C2C" w:rsidRPr="00AF422D" w:rsidRDefault="00034C2C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 PLEASE TICK </w:t>
            </w:r>
            <w:r w:rsidR="00534A8B">
              <w:rPr>
                <w:rFonts w:ascii="Arial" w:hAnsi="Arial" w:cs="Arial"/>
                <w:b/>
                <w:sz w:val="20"/>
                <w:szCs w:val="20"/>
              </w:rPr>
              <w:t>THE BOXES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WHICH BEST DESCRIBES YOU </w:t>
            </w:r>
          </w:p>
        </w:tc>
      </w:tr>
      <w:tr w:rsidR="00034C2C" w:rsidRPr="00AF422D" w14:paraId="4C011C3C" w14:textId="77777777" w:rsidTr="00034C2C">
        <w:trPr>
          <w:trHeight w:val="283"/>
        </w:trPr>
        <w:tc>
          <w:tcPr>
            <w:tcW w:w="9747" w:type="dxa"/>
            <w:gridSpan w:val="2"/>
            <w:vAlign w:val="center"/>
          </w:tcPr>
          <w:p w14:paraId="26454F54" w14:textId="628D373F" w:rsidR="00034C2C" w:rsidRPr="00AF422D" w:rsidRDefault="00034C2C" w:rsidP="00034C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="003B5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is used in our grant acquittals.</w:t>
            </w:r>
          </w:p>
        </w:tc>
      </w:tr>
      <w:tr w:rsidR="00534A8B" w:rsidRPr="00AF422D" w14:paraId="31EBDDD9" w14:textId="77777777" w:rsidTr="003F2B16">
        <w:trPr>
          <w:trHeight w:val="558"/>
        </w:trPr>
        <w:tc>
          <w:tcPr>
            <w:tcW w:w="4757" w:type="dxa"/>
          </w:tcPr>
          <w:p w14:paraId="01049809" w14:textId="694CFD3E" w:rsidR="00D2086C" w:rsidRDefault="0074314A" w:rsidP="00034C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Nations </w:t>
            </w:r>
          </w:p>
          <w:p w14:paraId="719EB46B" w14:textId="28823A0A" w:rsidR="00534A8B" w:rsidRPr="003F2B16" w:rsidRDefault="00534A8B" w:rsidP="00D2086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19"/>
                <w:szCs w:val="19"/>
              </w:rPr>
            </w:pPr>
            <w:r w:rsidRPr="003F2B16">
              <w:rPr>
                <w:rFonts w:ascii="Arial" w:hAnsi="Arial" w:cs="Arial"/>
                <w:sz w:val="19"/>
                <w:szCs w:val="19"/>
              </w:rPr>
              <w:t xml:space="preserve">CALD </w:t>
            </w:r>
            <w:r w:rsidRPr="003F2B16">
              <w:rPr>
                <w:rFonts w:ascii="Arial" w:hAnsi="Arial" w:cs="Arial"/>
                <w:sz w:val="16"/>
                <w:szCs w:val="16"/>
              </w:rPr>
              <w:t>(</w:t>
            </w:r>
            <w:r w:rsidR="003F2B16" w:rsidRPr="003F2B16">
              <w:rPr>
                <w:rFonts w:ascii="Arial" w:hAnsi="Arial" w:cs="Arial"/>
                <w:sz w:val="16"/>
                <w:szCs w:val="16"/>
              </w:rPr>
              <w:t>c</w:t>
            </w:r>
            <w:r w:rsidR="00102155" w:rsidRPr="003F2B16">
              <w:rPr>
                <w:rFonts w:ascii="Arial" w:hAnsi="Arial" w:cs="Arial"/>
                <w:sz w:val="16"/>
                <w:szCs w:val="16"/>
              </w:rPr>
              <w:t xml:space="preserve">ulturally and </w:t>
            </w:r>
            <w:r w:rsidR="003F2B16" w:rsidRPr="003F2B16">
              <w:rPr>
                <w:rFonts w:ascii="Arial" w:hAnsi="Arial" w:cs="Arial"/>
                <w:sz w:val="16"/>
                <w:szCs w:val="16"/>
              </w:rPr>
              <w:t>l</w:t>
            </w:r>
            <w:r w:rsidR="00102155" w:rsidRPr="003F2B16">
              <w:rPr>
                <w:rFonts w:ascii="Arial" w:hAnsi="Arial" w:cs="Arial"/>
                <w:sz w:val="16"/>
                <w:szCs w:val="16"/>
              </w:rPr>
              <w:t xml:space="preserve">inguistically </w:t>
            </w:r>
            <w:r w:rsidR="003F2B16" w:rsidRPr="003F2B16">
              <w:rPr>
                <w:rFonts w:ascii="Arial" w:hAnsi="Arial" w:cs="Arial"/>
                <w:sz w:val="16"/>
                <w:szCs w:val="16"/>
              </w:rPr>
              <w:t>d</w:t>
            </w:r>
            <w:r w:rsidR="00102155" w:rsidRPr="003F2B16">
              <w:rPr>
                <w:rFonts w:ascii="Arial" w:hAnsi="Arial" w:cs="Arial"/>
                <w:sz w:val="16"/>
                <w:szCs w:val="16"/>
              </w:rPr>
              <w:t>iverse</w:t>
            </w:r>
            <w:r w:rsidRPr="003F2B16">
              <w:rPr>
                <w:rFonts w:ascii="Arial" w:hAnsi="Arial" w:cs="Arial"/>
                <w:sz w:val="16"/>
                <w:szCs w:val="16"/>
              </w:rPr>
              <w:t>)</w:t>
            </w:r>
            <w:r w:rsidRPr="003F2B16">
              <w:rPr>
                <w:rFonts w:ascii="Arial" w:hAnsi="Arial" w:cs="Arial"/>
                <w:sz w:val="19"/>
                <w:szCs w:val="19"/>
              </w:rPr>
              <w:t xml:space="preserve"> Artis</w:t>
            </w:r>
            <w:r w:rsidR="00D2086C" w:rsidRPr="003F2B16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4990" w:type="dxa"/>
          </w:tcPr>
          <w:p w14:paraId="366F7E15" w14:textId="041DEC1E" w:rsidR="00D2086C" w:rsidRDefault="00D2086C" w:rsidP="00534A8B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 with Disabilities</w:t>
            </w:r>
          </w:p>
          <w:p w14:paraId="7A583FA9" w14:textId="1487BD22" w:rsidR="00534A8B" w:rsidRDefault="00534A8B" w:rsidP="00534A8B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34A8B">
              <w:rPr>
                <w:rFonts w:ascii="Arial" w:hAnsi="Arial" w:cs="Arial"/>
                <w:sz w:val="20"/>
                <w:szCs w:val="20"/>
              </w:rPr>
              <w:t>Emerging Artist</w:t>
            </w:r>
          </w:p>
          <w:p w14:paraId="42AAEA50" w14:textId="39B8BA59" w:rsidR="00534A8B" w:rsidRPr="00534A8B" w:rsidRDefault="00534A8B" w:rsidP="00534A8B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Mid-career or Established Artist</w:t>
            </w:r>
          </w:p>
        </w:tc>
      </w:tr>
    </w:tbl>
    <w:p w14:paraId="13BA98BC" w14:textId="68ED9F69" w:rsidR="00034C2C" w:rsidRDefault="00034C2C" w:rsidP="003168AC"/>
    <w:p w14:paraId="10D973F7" w14:textId="77777777" w:rsidR="0074314A" w:rsidRDefault="0074314A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4757"/>
        <w:gridCol w:w="4990"/>
      </w:tblGrid>
      <w:tr w:rsidR="00534A8B" w:rsidRPr="00AF422D" w14:paraId="4DABDCF0" w14:textId="77777777" w:rsidTr="00973F2C">
        <w:trPr>
          <w:trHeight w:val="345"/>
        </w:trPr>
        <w:tc>
          <w:tcPr>
            <w:tcW w:w="9747" w:type="dxa"/>
            <w:gridSpan w:val="2"/>
            <w:shd w:val="clear" w:color="auto" w:fill="000000" w:themeFill="text1"/>
          </w:tcPr>
          <w:p w14:paraId="6481411D" w14:textId="2AAE9954" w:rsidR="00534A8B" w:rsidRPr="00AF422D" w:rsidRDefault="00534A8B" w:rsidP="00534A8B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  PLEASE TICK ONE OPTION THAT BEST DESCRIBES YOUR GENDER IDENTITY </w:t>
            </w:r>
          </w:p>
        </w:tc>
      </w:tr>
      <w:tr w:rsidR="00534A8B" w:rsidRPr="00AF422D" w14:paraId="7E247848" w14:textId="77777777" w:rsidTr="00973F2C">
        <w:trPr>
          <w:trHeight w:val="283"/>
        </w:trPr>
        <w:tc>
          <w:tcPr>
            <w:tcW w:w="9747" w:type="dxa"/>
            <w:gridSpan w:val="2"/>
            <w:vAlign w:val="center"/>
          </w:tcPr>
          <w:p w14:paraId="6BE2FD83" w14:textId="77777777" w:rsidR="00534A8B" w:rsidRPr="00AF422D" w:rsidRDefault="00534A8B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 is used in our grant acquittals.</w:t>
            </w:r>
          </w:p>
        </w:tc>
      </w:tr>
      <w:tr w:rsidR="00534A8B" w:rsidRPr="00AF422D" w14:paraId="4DBBBFF1" w14:textId="77777777" w:rsidTr="00534A8B">
        <w:trPr>
          <w:trHeight w:val="786"/>
        </w:trPr>
        <w:tc>
          <w:tcPr>
            <w:tcW w:w="4757" w:type="dxa"/>
          </w:tcPr>
          <w:p w14:paraId="6C8579E0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  <w:p w14:paraId="0BFA0212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  <w:p w14:paraId="35CFD8AD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Intersex </w:t>
            </w:r>
          </w:p>
          <w:p w14:paraId="17C64DE5" w14:textId="08A62048" w:rsidR="00D2086C" w:rsidRPr="00034C2C" w:rsidRDefault="00D2086C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 </w:t>
            </w:r>
          </w:p>
        </w:tc>
        <w:tc>
          <w:tcPr>
            <w:tcW w:w="4990" w:type="dxa"/>
          </w:tcPr>
          <w:p w14:paraId="595DEAE1" w14:textId="41CAA960" w:rsidR="00534A8B" w:rsidRDefault="00D2086C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22F72">
              <w:rPr>
                <w:rFonts w:ascii="Arial" w:hAnsi="Arial" w:cs="Arial"/>
                <w:sz w:val="20"/>
                <w:szCs w:val="20"/>
              </w:rPr>
              <w:t xml:space="preserve">ender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22F72">
              <w:rPr>
                <w:rFonts w:ascii="Arial" w:hAnsi="Arial" w:cs="Arial"/>
                <w:sz w:val="20"/>
                <w:szCs w:val="20"/>
              </w:rPr>
              <w:t>iverse</w:t>
            </w:r>
          </w:p>
          <w:p w14:paraId="6E3E428E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Rather not say</w:t>
            </w:r>
          </w:p>
          <w:p w14:paraId="6542C63B" w14:textId="0F130D30" w:rsidR="00534A8B" w:rsidRP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 ______________________________</w:t>
            </w:r>
          </w:p>
        </w:tc>
      </w:tr>
    </w:tbl>
    <w:p w14:paraId="6ECB8C85" w14:textId="3E828315" w:rsidR="00034C2C" w:rsidRDefault="00034C2C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4757"/>
        <w:gridCol w:w="4990"/>
      </w:tblGrid>
      <w:tr w:rsidR="00534A8B" w:rsidRPr="00AF422D" w14:paraId="1C7A23B7" w14:textId="77777777" w:rsidTr="00973F2C">
        <w:trPr>
          <w:trHeight w:val="345"/>
        </w:trPr>
        <w:tc>
          <w:tcPr>
            <w:tcW w:w="9747" w:type="dxa"/>
            <w:gridSpan w:val="2"/>
            <w:shd w:val="clear" w:color="auto" w:fill="000000" w:themeFill="text1"/>
          </w:tcPr>
          <w:p w14:paraId="784F7CF8" w14:textId="3197392C" w:rsidR="00534A8B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  AGE RANGE </w:t>
            </w:r>
          </w:p>
        </w:tc>
      </w:tr>
      <w:tr w:rsidR="00534A8B" w:rsidRPr="00AF422D" w14:paraId="4523405D" w14:textId="77777777" w:rsidTr="00973F2C">
        <w:trPr>
          <w:trHeight w:val="283"/>
        </w:trPr>
        <w:tc>
          <w:tcPr>
            <w:tcW w:w="9747" w:type="dxa"/>
            <w:gridSpan w:val="2"/>
            <w:vAlign w:val="center"/>
          </w:tcPr>
          <w:p w14:paraId="2FC8CB12" w14:textId="77777777" w:rsidR="00534A8B" w:rsidRPr="00AF422D" w:rsidRDefault="00534A8B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 is used in our grant acquittals.</w:t>
            </w:r>
          </w:p>
        </w:tc>
      </w:tr>
      <w:tr w:rsidR="00534A8B" w:rsidRPr="00AF422D" w14:paraId="7C9D50DD" w14:textId="77777777" w:rsidTr="00534A8B">
        <w:trPr>
          <w:trHeight w:val="786"/>
        </w:trPr>
        <w:tc>
          <w:tcPr>
            <w:tcW w:w="4757" w:type="dxa"/>
          </w:tcPr>
          <w:p w14:paraId="5E6DC584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25 years</w:t>
            </w:r>
          </w:p>
          <w:p w14:paraId="71BB2DE4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– 34 years</w:t>
            </w:r>
          </w:p>
          <w:p w14:paraId="6BF862B0" w14:textId="3DD6BFF9" w:rsidR="00534A8B" w:rsidRPr="00034C2C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– 45 years </w:t>
            </w:r>
          </w:p>
        </w:tc>
        <w:tc>
          <w:tcPr>
            <w:tcW w:w="4990" w:type="dxa"/>
          </w:tcPr>
          <w:p w14:paraId="4EE548EB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– 60 years</w:t>
            </w:r>
          </w:p>
          <w:p w14:paraId="11A83246" w14:textId="6EAF82EF" w:rsidR="00534A8B" w:rsidRP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60 </w:t>
            </w:r>
          </w:p>
        </w:tc>
      </w:tr>
    </w:tbl>
    <w:p w14:paraId="2FEB9B0A" w14:textId="7CA7A360" w:rsidR="00534A8B" w:rsidRDefault="00534A8B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4757"/>
        <w:gridCol w:w="4990"/>
      </w:tblGrid>
      <w:tr w:rsidR="00534A8B" w:rsidRPr="00AF422D" w14:paraId="20C58A6C" w14:textId="77777777" w:rsidTr="00973F2C">
        <w:trPr>
          <w:trHeight w:val="345"/>
        </w:trPr>
        <w:tc>
          <w:tcPr>
            <w:tcW w:w="9747" w:type="dxa"/>
            <w:gridSpan w:val="2"/>
            <w:shd w:val="clear" w:color="auto" w:fill="000000" w:themeFill="text1"/>
          </w:tcPr>
          <w:p w14:paraId="17CFFA64" w14:textId="5292A2FF" w:rsidR="00534A8B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  PLEASE TICK ONE OPTION THAT BEST DESCRIBES YOU</w:t>
            </w:r>
          </w:p>
        </w:tc>
      </w:tr>
      <w:tr w:rsidR="00534A8B" w:rsidRPr="00AF422D" w14:paraId="4A101F0B" w14:textId="77777777" w:rsidTr="00973F2C">
        <w:trPr>
          <w:trHeight w:val="283"/>
        </w:trPr>
        <w:tc>
          <w:tcPr>
            <w:tcW w:w="9747" w:type="dxa"/>
            <w:gridSpan w:val="2"/>
            <w:vAlign w:val="center"/>
          </w:tcPr>
          <w:p w14:paraId="555C1EA2" w14:textId="77777777" w:rsidR="00534A8B" w:rsidRPr="00AF422D" w:rsidRDefault="00534A8B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information is used in our grant acquittals.</w:t>
            </w:r>
          </w:p>
        </w:tc>
      </w:tr>
      <w:tr w:rsidR="00534A8B" w:rsidRPr="00AF422D" w14:paraId="342071BB" w14:textId="77777777" w:rsidTr="00534A8B">
        <w:trPr>
          <w:trHeight w:val="786"/>
        </w:trPr>
        <w:tc>
          <w:tcPr>
            <w:tcW w:w="4757" w:type="dxa"/>
          </w:tcPr>
          <w:p w14:paraId="09A11A49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Choreographer </w:t>
            </w:r>
          </w:p>
          <w:p w14:paraId="4D7C76F5" w14:textId="3DA84FF7" w:rsidR="00534A8B" w:rsidRPr="00034C2C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Dancer </w:t>
            </w:r>
          </w:p>
        </w:tc>
        <w:tc>
          <w:tcPr>
            <w:tcW w:w="4990" w:type="dxa"/>
          </w:tcPr>
          <w:p w14:paraId="53750BD7" w14:textId="77777777" w:rsid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</w:t>
            </w:r>
          </w:p>
          <w:p w14:paraId="1A3D1377" w14:textId="7E68A1C5" w:rsidR="00534A8B" w:rsidRPr="00534A8B" w:rsidRDefault="00534A8B" w:rsidP="00973F2C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 ______________________________</w:t>
            </w:r>
          </w:p>
        </w:tc>
      </w:tr>
    </w:tbl>
    <w:p w14:paraId="1D95D318" w14:textId="77777777" w:rsidR="00534A8B" w:rsidRDefault="00534A8B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3119"/>
        <w:gridCol w:w="2772"/>
        <w:gridCol w:w="3856"/>
      </w:tblGrid>
      <w:tr w:rsidR="003168AC" w:rsidRPr="00AF422D" w14:paraId="31F517F9" w14:textId="77777777" w:rsidTr="00973F2C">
        <w:trPr>
          <w:trHeight w:val="345"/>
        </w:trPr>
        <w:tc>
          <w:tcPr>
            <w:tcW w:w="9747" w:type="dxa"/>
            <w:gridSpan w:val="3"/>
            <w:shd w:val="clear" w:color="auto" w:fill="000000" w:themeFill="text1"/>
          </w:tcPr>
          <w:p w14:paraId="7DC60D31" w14:textId="09E2E4E8" w:rsidR="003168AC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168AC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r w:rsidR="0066154C">
              <w:rPr>
                <w:rFonts w:ascii="Arial" w:hAnsi="Arial" w:cs="Arial"/>
                <w:b/>
                <w:sz w:val="20"/>
                <w:szCs w:val="20"/>
              </w:rPr>
              <w:t xml:space="preserve">PLEASE PROVIDE TWO </w:t>
            </w:r>
            <w:r w:rsidR="003168AC">
              <w:rPr>
                <w:rFonts w:ascii="Arial" w:hAnsi="Arial" w:cs="Arial"/>
                <w:b/>
                <w:sz w:val="20"/>
                <w:szCs w:val="20"/>
              </w:rPr>
              <w:t>INDUSTRY REFEREES (FIRST TIME APPLICANTS ONLY)</w:t>
            </w:r>
          </w:p>
        </w:tc>
      </w:tr>
      <w:tr w:rsidR="003168AC" w:rsidRPr="00AF422D" w14:paraId="07CB7B7B" w14:textId="77777777" w:rsidTr="003168AC">
        <w:trPr>
          <w:trHeight w:val="340"/>
        </w:trPr>
        <w:tc>
          <w:tcPr>
            <w:tcW w:w="3119" w:type="dxa"/>
            <w:vAlign w:val="center"/>
          </w:tcPr>
          <w:p w14:paraId="22A57903" w14:textId="629F666D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referee</w:t>
            </w:r>
          </w:p>
        </w:tc>
        <w:tc>
          <w:tcPr>
            <w:tcW w:w="2772" w:type="dxa"/>
            <w:vAlign w:val="center"/>
          </w:tcPr>
          <w:p w14:paraId="0661F304" w14:textId="260DA4DB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/ Title</w:t>
            </w:r>
          </w:p>
        </w:tc>
        <w:tc>
          <w:tcPr>
            <w:tcW w:w="3856" w:type="dxa"/>
            <w:vAlign w:val="center"/>
          </w:tcPr>
          <w:p w14:paraId="41201B7E" w14:textId="4053C924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3168AC" w:rsidRPr="00AF422D" w14:paraId="02A14FB6" w14:textId="77777777" w:rsidTr="003168AC">
        <w:trPr>
          <w:trHeight w:val="340"/>
        </w:trPr>
        <w:tc>
          <w:tcPr>
            <w:tcW w:w="3119" w:type="dxa"/>
            <w:vAlign w:val="center"/>
          </w:tcPr>
          <w:p w14:paraId="244CD4D5" w14:textId="3CC509B8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vAlign w:val="center"/>
          </w:tcPr>
          <w:p w14:paraId="4336C132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328DBD3B" w14:textId="5003F765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C" w:rsidRPr="00AF422D" w14:paraId="493C3B4D" w14:textId="77777777" w:rsidTr="003168AC">
        <w:trPr>
          <w:trHeight w:val="340"/>
        </w:trPr>
        <w:tc>
          <w:tcPr>
            <w:tcW w:w="3119" w:type="dxa"/>
            <w:vAlign w:val="center"/>
          </w:tcPr>
          <w:p w14:paraId="22507CE2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vAlign w:val="center"/>
          </w:tcPr>
          <w:p w14:paraId="70664873" w14:textId="77777777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04D3B7BB" w14:textId="07C374D8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2462C" w14:textId="67FAC05A" w:rsidR="00D2086C" w:rsidRDefault="00D2086C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2205"/>
        <w:gridCol w:w="851"/>
        <w:gridCol w:w="2409"/>
        <w:gridCol w:w="4282"/>
      </w:tblGrid>
      <w:tr w:rsidR="003168AC" w:rsidRPr="00AF422D" w14:paraId="24C55DB7" w14:textId="77777777" w:rsidTr="00973F2C">
        <w:trPr>
          <w:trHeight w:val="345"/>
        </w:trPr>
        <w:tc>
          <w:tcPr>
            <w:tcW w:w="9747" w:type="dxa"/>
            <w:gridSpan w:val="4"/>
            <w:shd w:val="clear" w:color="auto" w:fill="000000" w:themeFill="text1"/>
          </w:tcPr>
          <w:p w14:paraId="69CAD11E" w14:textId="65B2552A" w:rsidR="003168AC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168A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3168AC" w:rsidRPr="00AF422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3168AC">
              <w:rPr>
                <w:rFonts w:ascii="Arial" w:hAnsi="Arial" w:cs="Arial"/>
                <w:b/>
                <w:caps/>
                <w:sz w:val="20"/>
                <w:szCs w:val="20"/>
              </w:rPr>
              <w:t>Mini-Biography (tell us who you are in 2 to 3 lines)</w:t>
            </w:r>
          </w:p>
        </w:tc>
      </w:tr>
      <w:tr w:rsidR="003168AC" w:rsidRPr="00AF422D" w14:paraId="1B9E7F14" w14:textId="77777777" w:rsidTr="00C005CB">
        <w:trPr>
          <w:trHeight w:val="1277"/>
        </w:trPr>
        <w:tc>
          <w:tcPr>
            <w:tcW w:w="9747" w:type="dxa"/>
            <w:gridSpan w:val="4"/>
          </w:tcPr>
          <w:p w14:paraId="22AE812E" w14:textId="0133E8C0" w:rsidR="003168AC" w:rsidRPr="00AF422D" w:rsidRDefault="003168AC" w:rsidP="004670F7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F7" w:rsidRPr="004670F7" w14:paraId="79ACAC2D" w14:textId="77777777" w:rsidTr="000007A3">
        <w:trPr>
          <w:trHeight w:val="346"/>
        </w:trPr>
        <w:tc>
          <w:tcPr>
            <w:tcW w:w="9747" w:type="dxa"/>
            <w:gridSpan w:val="4"/>
            <w:shd w:val="clear" w:color="auto" w:fill="000000" w:themeFill="text1"/>
            <w:vAlign w:val="center"/>
          </w:tcPr>
          <w:p w14:paraId="58BD8538" w14:textId="780A9242" w:rsidR="004670F7" w:rsidRPr="004670F7" w:rsidRDefault="004670F7" w:rsidP="004670F7">
            <w:pPr>
              <w:spacing w:line="24" w:lineRule="atLeas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Curriculum VITAE (CV) OF MAIN APPLICANT</w:t>
            </w:r>
          </w:p>
        </w:tc>
      </w:tr>
      <w:tr w:rsidR="004670F7" w:rsidRPr="00AF422D" w14:paraId="4DCB9F4A" w14:textId="77777777" w:rsidTr="00C005CB">
        <w:trPr>
          <w:trHeight w:val="549"/>
        </w:trPr>
        <w:tc>
          <w:tcPr>
            <w:tcW w:w="2205" w:type="dxa"/>
            <w:vAlign w:val="center"/>
          </w:tcPr>
          <w:p w14:paraId="1680FFC6" w14:textId="77777777" w:rsidR="00C005CB" w:rsidRDefault="004670F7" w:rsidP="00C005CB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Attached in email? </w:t>
            </w:r>
          </w:p>
          <w:p w14:paraId="7AA717F1" w14:textId="70002098" w:rsidR="004670F7" w:rsidRDefault="004670F7" w:rsidP="00C005CB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005CB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/>
                <w:sz w:val="20"/>
                <w:szCs w:val="20"/>
              </w:rPr>
              <w:t>mark with ‘</w:t>
            </w:r>
            <w:r w:rsidR="00C005C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’)</w:t>
            </w:r>
          </w:p>
        </w:tc>
        <w:tc>
          <w:tcPr>
            <w:tcW w:w="851" w:type="dxa"/>
            <w:vAlign w:val="center"/>
          </w:tcPr>
          <w:p w14:paraId="774E6AE3" w14:textId="77777777" w:rsidR="004670F7" w:rsidRDefault="004670F7" w:rsidP="00C005CB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6678DDD" w14:textId="535A8E55" w:rsidR="004670F7" w:rsidRDefault="004670F7" w:rsidP="00C005CB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 attached in email, provide URL to CV: </w:t>
            </w:r>
          </w:p>
        </w:tc>
        <w:tc>
          <w:tcPr>
            <w:tcW w:w="4282" w:type="dxa"/>
          </w:tcPr>
          <w:p w14:paraId="031B6A5A" w14:textId="0C8237E6" w:rsidR="004670F7" w:rsidRDefault="004670F7" w:rsidP="004670F7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09F27" w14:textId="77777777" w:rsidR="003168AC" w:rsidRDefault="003168AC" w:rsidP="003168AC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1213"/>
        <w:gridCol w:w="8534"/>
      </w:tblGrid>
      <w:tr w:rsidR="003168AC" w:rsidRPr="00AF422D" w14:paraId="6BD30914" w14:textId="77777777" w:rsidTr="00973F2C">
        <w:trPr>
          <w:trHeight w:val="345"/>
        </w:trPr>
        <w:tc>
          <w:tcPr>
            <w:tcW w:w="9747" w:type="dxa"/>
            <w:gridSpan w:val="2"/>
            <w:shd w:val="clear" w:color="auto" w:fill="000000" w:themeFill="text1"/>
          </w:tcPr>
          <w:p w14:paraId="44C244B7" w14:textId="550CA450" w:rsidR="003168AC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168AC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3168AC" w:rsidRPr="00AF422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3168AC">
              <w:rPr>
                <w:rFonts w:ascii="Arial" w:hAnsi="Arial" w:cs="Arial"/>
                <w:b/>
                <w:caps/>
                <w:sz w:val="20"/>
                <w:szCs w:val="20"/>
              </w:rPr>
              <w:t>HOW WILL YOU SUBMIT YOUR APPLICATION PROPOSAL?</w:t>
            </w:r>
          </w:p>
        </w:tc>
      </w:tr>
      <w:tr w:rsidR="003168AC" w:rsidRPr="00AF422D" w14:paraId="7AA71DCA" w14:textId="77777777" w:rsidTr="008B6415">
        <w:trPr>
          <w:trHeight w:val="737"/>
        </w:trPr>
        <w:tc>
          <w:tcPr>
            <w:tcW w:w="1213" w:type="dxa"/>
            <w:vAlign w:val="center"/>
          </w:tcPr>
          <w:p w14:paraId="33AA5546" w14:textId="27AD5DB3" w:rsidR="003168AC" w:rsidRPr="00AF422D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4" w:type="dxa"/>
            <w:vAlign w:val="center"/>
          </w:tcPr>
          <w:p w14:paraId="75975C18" w14:textId="77777777" w:rsidR="003168AC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8B6415">
              <w:rPr>
                <w:rFonts w:ascii="Arial" w:hAnsi="Arial" w:cs="Arial"/>
                <w:b/>
                <w:bCs/>
                <w:sz w:val="20"/>
                <w:szCs w:val="20"/>
              </w:rPr>
              <w:t>Written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with, if relevant, additional support material</w:t>
            </w:r>
            <w:r w:rsidR="0066154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1033FD" w14:textId="57B8C4D4" w:rsidR="0066154C" w:rsidRPr="003F2B16" w:rsidRDefault="0066154C" w:rsidP="00973F2C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  <w:r w:rsidRPr="003F2B16">
              <w:rPr>
                <w:rFonts w:ascii="Arial" w:hAnsi="Arial" w:cs="Arial"/>
                <w:sz w:val="18"/>
                <w:szCs w:val="18"/>
              </w:rPr>
              <w:t>If submitting in writing, your answer to questions 10, 11, and 12 combined should be a maximum of three A4 pages.</w:t>
            </w:r>
          </w:p>
        </w:tc>
      </w:tr>
      <w:tr w:rsidR="003168AC" w:rsidRPr="00AF422D" w14:paraId="0E452678" w14:textId="77777777" w:rsidTr="008B6415">
        <w:trPr>
          <w:trHeight w:val="737"/>
        </w:trPr>
        <w:tc>
          <w:tcPr>
            <w:tcW w:w="1213" w:type="dxa"/>
            <w:vAlign w:val="center"/>
          </w:tcPr>
          <w:p w14:paraId="1F179EE5" w14:textId="77777777" w:rsidR="003168AC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4" w:type="dxa"/>
            <w:vAlign w:val="center"/>
          </w:tcPr>
          <w:p w14:paraId="29A3DC3F" w14:textId="39F399C4" w:rsidR="003168AC" w:rsidRDefault="003168AC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Hlk80010261"/>
            <w:r w:rsidRPr="008B6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Video </w:t>
            </w:r>
            <w:r w:rsidR="008B6415" w:rsidRPr="008B6415">
              <w:rPr>
                <w:rFonts w:ascii="Arial" w:hAnsi="Arial" w:cs="Arial"/>
                <w:b/>
                <w:bCs/>
                <w:sz w:val="20"/>
                <w:szCs w:val="20"/>
              </w:rPr>
              <w:t>OR audio proposal</w:t>
            </w:r>
            <w:r w:rsidR="008B6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6415">
              <w:rPr>
                <w:rFonts w:ascii="Arial" w:hAnsi="Arial" w:cs="Arial"/>
                <w:sz w:val="20"/>
                <w:szCs w:val="20"/>
              </w:rPr>
              <w:t>with, if relevant, additional support material</w:t>
            </w:r>
            <w:r w:rsidR="0066154C">
              <w:rPr>
                <w:rFonts w:ascii="Arial" w:hAnsi="Arial" w:cs="Arial"/>
                <w:sz w:val="20"/>
                <w:szCs w:val="20"/>
              </w:rPr>
              <w:t>.</w:t>
            </w:r>
            <w:r w:rsidR="0066154C">
              <w:rPr>
                <w:rFonts w:ascii="Arial" w:hAnsi="Arial" w:cs="Arial"/>
                <w:sz w:val="20"/>
                <w:szCs w:val="20"/>
              </w:rPr>
              <w:br/>
            </w:r>
            <w:r w:rsidR="008B6415" w:rsidRPr="003F2B16">
              <w:rPr>
                <w:rFonts w:ascii="Arial" w:hAnsi="Arial" w:cs="Arial"/>
                <w:sz w:val="18"/>
                <w:szCs w:val="18"/>
              </w:rPr>
              <w:t>Please provide as a URL on next page – Vimeo, Soundcloud, Google Drive or other file sharing link</w:t>
            </w:r>
            <w:bookmarkEnd w:id="0"/>
            <w:r w:rsidR="0066154C" w:rsidRPr="003F2B16">
              <w:rPr>
                <w:rFonts w:ascii="Arial" w:hAnsi="Arial" w:cs="Arial"/>
                <w:sz w:val="18"/>
                <w:szCs w:val="18"/>
              </w:rPr>
              <w:t>. Please submit a video/audio of no more than 10 minutes.</w:t>
            </w:r>
            <w:r w:rsidR="00661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6415" w:rsidRPr="00AF422D" w14:paraId="44BDA0F6" w14:textId="77777777" w:rsidTr="008B6415">
        <w:trPr>
          <w:trHeight w:val="737"/>
        </w:trPr>
        <w:tc>
          <w:tcPr>
            <w:tcW w:w="1213" w:type="dxa"/>
            <w:vAlign w:val="center"/>
          </w:tcPr>
          <w:p w14:paraId="09782EF3" w14:textId="77777777" w:rsidR="008B6415" w:rsidRDefault="008B6415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4" w:type="dxa"/>
            <w:vAlign w:val="center"/>
          </w:tcPr>
          <w:p w14:paraId="62ADE882" w14:textId="1D08312C" w:rsidR="008B6415" w:rsidRPr="00B22F72" w:rsidRDefault="008B6415" w:rsidP="00973F2C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B22F72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B22F72">
              <w:rPr>
                <w:rFonts w:ascii="Arial" w:hAnsi="Arial" w:cs="Arial"/>
                <w:sz w:val="20"/>
                <w:szCs w:val="20"/>
              </w:rPr>
              <w:t xml:space="preserve"> (If the above two are not accessible to you. Please contact </w:t>
            </w:r>
            <w:hyperlink r:id="rId11" w:history="1">
              <w:r w:rsidR="00B22F72" w:rsidRPr="00B22F72">
                <w:rPr>
                  <w:rFonts w:ascii="Arial" w:hAnsi="Arial" w:cs="Arial"/>
                  <w:sz w:val="20"/>
                  <w:szCs w:val="20"/>
                  <w:u w:val="single"/>
                </w:rPr>
                <w:t>producer@criticalpath.org.au</w:t>
              </w:r>
            </w:hyperlink>
            <w:r w:rsidRPr="00B22F72">
              <w:rPr>
                <w:rFonts w:ascii="Arial" w:hAnsi="Arial" w:cs="Arial"/>
                <w:sz w:val="20"/>
                <w:szCs w:val="20"/>
              </w:rPr>
              <w:t xml:space="preserve"> to discuss alternatives.)</w:t>
            </w:r>
          </w:p>
        </w:tc>
      </w:tr>
    </w:tbl>
    <w:p w14:paraId="06590ABD" w14:textId="16DCF489" w:rsidR="000007A3" w:rsidRDefault="000007A3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9747"/>
      </w:tblGrid>
      <w:tr w:rsidR="000007A3" w:rsidRPr="00AF422D" w14:paraId="6F2E070A" w14:textId="77777777" w:rsidTr="00D2086C">
        <w:trPr>
          <w:trHeight w:val="345"/>
        </w:trPr>
        <w:tc>
          <w:tcPr>
            <w:tcW w:w="9747" w:type="dxa"/>
            <w:shd w:val="clear" w:color="auto" w:fill="000000" w:themeFill="text1"/>
          </w:tcPr>
          <w:p w14:paraId="361217F6" w14:textId="42442583" w:rsidR="000007A3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  <w:r w:rsidR="000007A3">
              <w:rPr>
                <w:rFonts w:ascii="Arial" w:hAnsi="Arial" w:cs="Arial"/>
                <w:b/>
                <w:sz w:val="20"/>
                <w:szCs w:val="20"/>
              </w:rPr>
              <w:t>.   RESEARCH PROPOSAL</w:t>
            </w:r>
          </w:p>
        </w:tc>
      </w:tr>
      <w:tr w:rsidR="000007A3" w:rsidRPr="00AF422D" w14:paraId="5A0D8EE0" w14:textId="77777777" w:rsidTr="00D2086C">
        <w:trPr>
          <w:trHeight w:val="371"/>
        </w:trPr>
        <w:tc>
          <w:tcPr>
            <w:tcW w:w="9747" w:type="dxa"/>
            <w:shd w:val="clear" w:color="auto" w:fill="auto"/>
          </w:tcPr>
          <w:p w14:paraId="359C1D57" w14:textId="259068D1" w:rsidR="0066154C" w:rsidRDefault="0066154C" w:rsidP="000007A3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research would you like to undertake, for your own choreographic practice</w:t>
            </w:r>
            <w:r w:rsidR="00DD51C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nd contextualised within the broader sector? </w:t>
            </w:r>
          </w:p>
          <w:p w14:paraId="1294304C" w14:textId="555EEC4D" w:rsidR="000007A3" w:rsidRPr="000007A3" w:rsidRDefault="000007A3" w:rsidP="000007A3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submitting as a video or audio proposal, please provide the URL link below.</w:t>
            </w:r>
          </w:p>
        </w:tc>
      </w:tr>
      <w:tr w:rsidR="000007A3" w:rsidRPr="00AF422D" w14:paraId="07589769" w14:textId="77777777" w:rsidTr="00D2086C">
        <w:trPr>
          <w:trHeight w:val="5535"/>
        </w:trPr>
        <w:tc>
          <w:tcPr>
            <w:tcW w:w="9747" w:type="dxa"/>
            <w:shd w:val="clear" w:color="auto" w:fill="auto"/>
          </w:tcPr>
          <w:p w14:paraId="565BE1D8" w14:textId="77777777" w:rsidR="00B22F72" w:rsidRDefault="00B22F72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5BA645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DB4303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A458E5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9EE40A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242FBD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973E46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774C6F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534E43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7A310C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3950EB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75A385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12B03F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1397AD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443133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019FFB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67AAD1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EF3E61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C7CE1B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ADE771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D6EBB5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64845D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9A05DE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F054B3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E922E2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A97780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1F96A3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A78EFB" w14:textId="77777777" w:rsidR="00FE399B" w:rsidRDefault="00FE399B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2216DC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C75BA0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73B79B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7F63E9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9936A0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927379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8912A9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1B5B05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B495E5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DB9D6B" w14:textId="77777777" w:rsidR="00D2086C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861ECD" w14:textId="6EE73B52" w:rsidR="00D2086C" w:rsidRPr="00B22F72" w:rsidRDefault="00D2086C" w:rsidP="00B22F72">
            <w:pPr>
              <w:tabs>
                <w:tab w:val="left" w:pos="5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9C370" w14:textId="1A352FF1" w:rsidR="000007A3" w:rsidRDefault="000007A3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9747"/>
      </w:tblGrid>
      <w:tr w:rsidR="000007A3" w:rsidRPr="00AF422D" w14:paraId="14BE0613" w14:textId="77777777" w:rsidTr="00973F2C">
        <w:trPr>
          <w:trHeight w:val="345"/>
        </w:trPr>
        <w:tc>
          <w:tcPr>
            <w:tcW w:w="9747" w:type="dxa"/>
            <w:shd w:val="clear" w:color="auto" w:fill="000000" w:themeFill="text1"/>
          </w:tcPr>
          <w:p w14:paraId="35157F36" w14:textId="406E638A" w:rsidR="000007A3" w:rsidRPr="00AF422D" w:rsidRDefault="00534A8B" w:rsidP="00973F2C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3F2B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07A3">
              <w:rPr>
                <w:rFonts w:ascii="Arial" w:hAnsi="Arial" w:cs="Arial"/>
                <w:b/>
                <w:sz w:val="20"/>
                <w:szCs w:val="20"/>
              </w:rPr>
              <w:t xml:space="preserve">.   </w:t>
            </w:r>
            <w:r w:rsidR="0066154C">
              <w:rPr>
                <w:rFonts w:ascii="Arial" w:hAnsi="Arial" w:cs="Arial"/>
                <w:b/>
                <w:sz w:val="20"/>
                <w:szCs w:val="20"/>
              </w:rPr>
              <w:t>YOUR TEAM</w:t>
            </w:r>
            <w:r w:rsidR="000007A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0007A3" w14:paraId="523C8E5F" w14:textId="77777777" w:rsidTr="003F2B16">
        <w:trPr>
          <w:trHeight w:val="499"/>
        </w:trPr>
        <w:tc>
          <w:tcPr>
            <w:tcW w:w="9747" w:type="dxa"/>
            <w:shd w:val="clear" w:color="auto" w:fill="auto"/>
          </w:tcPr>
          <w:p w14:paraId="1D11E2F5" w14:textId="449E42CE" w:rsidR="00D2086C" w:rsidRPr="009640B3" w:rsidRDefault="003F2B16" w:rsidP="009640B3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F2B16">
              <w:rPr>
                <w:rFonts w:ascii="Arial" w:hAnsi="Arial" w:cs="Arial"/>
                <w:sz w:val="19"/>
                <w:szCs w:val="19"/>
              </w:rPr>
              <w:t>If you are collaborating with others on this project, please provide a one-paragraph biography for each of them</w:t>
            </w:r>
            <w:r w:rsidR="009640B3">
              <w:rPr>
                <w:rFonts w:ascii="Arial" w:hAnsi="Arial" w:cs="Arial"/>
                <w:sz w:val="19"/>
                <w:szCs w:val="19"/>
              </w:rPr>
              <w:t xml:space="preserve">. In addition, </w:t>
            </w:r>
            <w:r w:rsidR="009640B3" w:rsidRPr="009640B3">
              <w:rPr>
                <w:rFonts w:ascii="Arial" w:hAnsi="Arial" w:cs="Arial"/>
                <w:sz w:val="19"/>
                <w:szCs w:val="19"/>
              </w:rPr>
              <w:t>please define the roles of each of your collaborators and briefly outline how and why you have chosen to work with them.</w:t>
            </w:r>
          </w:p>
        </w:tc>
      </w:tr>
      <w:tr w:rsidR="00F7029C" w14:paraId="3CB1029E" w14:textId="77777777" w:rsidTr="00F7029C">
        <w:trPr>
          <w:trHeight w:val="2467"/>
        </w:trPr>
        <w:tc>
          <w:tcPr>
            <w:tcW w:w="9747" w:type="dxa"/>
            <w:shd w:val="clear" w:color="auto" w:fill="auto"/>
          </w:tcPr>
          <w:p w14:paraId="0231D44D" w14:textId="77777777" w:rsidR="00F7029C" w:rsidRDefault="00F7029C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B007E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1F2C2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B4E84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F34832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3671D5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B8D5B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4159C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4E740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78432B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FA20B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D6C26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ADBAC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BBD8B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A64B8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BC402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6425F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D7DDA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83A59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0CE41E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14392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6CEE39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1A351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3248D4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46D39" w14:textId="7777777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F24893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5035D1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567B3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2039D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2749B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E71C6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1E5129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562B6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DCF70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BAFEE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F2774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9B4E7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C0E0FC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6290D8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DBC66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443729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A571C" w14:textId="77777777" w:rsidR="00FE399B" w:rsidRDefault="00FE399B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DFFF5" w14:textId="7620EE57" w:rsidR="003F2B16" w:rsidRDefault="003F2B16" w:rsidP="00973F2C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ECA26" w14:textId="0D58706F" w:rsidR="000007A3" w:rsidRDefault="000007A3" w:rsidP="000007A3"/>
    <w:p w14:paraId="35C0DDB3" w14:textId="77777777" w:rsidR="00FE399B" w:rsidRDefault="00FE399B" w:rsidP="000007A3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9747"/>
      </w:tblGrid>
      <w:tr w:rsidR="00FE399B" w:rsidRPr="00AF422D" w14:paraId="2C7EC41A" w14:textId="77777777" w:rsidTr="008B7FFE">
        <w:trPr>
          <w:trHeight w:val="345"/>
        </w:trPr>
        <w:tc>
          <w:tcPr>
            <w:tcW w:w="9747" w:type="dxa"/>
            <w:shd w:val="clear" w:color="auto" w:fill="000000" w:themeFill="text1"/>
          </w:tcPr>
          <w:p w14:paraId="394F2658" w14:textId="7160F954" w:rsidR="00FE399B" w:rsidRPr="00AF422D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  YOUR DELIVERY</w:t>
            </w:r>
            <w:r w:rsidR="009640B3">
              <w:rPr>
                <w:rFonts w:ascii="Arial" w:hAnsi="Arial" w:cs="Arial"/>
                <w:b/>
                <w:sz w:val="20"/>
                <w:szCs w:val="20"/>
              </w:rPr>
              <w:t xml:space="preserve"> &amp; PLAN OF SHARING</w:t>
            </w:r>
          </w:p>
        </w:tc>
      </w:tr>
      <w:tr w:rsidR="00FE399B" w:rsidRPr="003F2B16" w14:paraId="2EDA0828" w14:textId="77777777" w:rsidTr="008B7FFE">
        <w:trPr>
          <w:trHeight w:val="499"/>
        </w:trPr>
        <w:tc>
          <w:tcPr>
            <w:tcW w:w="9747" w:type="dxa"/>
            <w:shd w:val="clear" w:color="auto" w:fill="auto"/>
          </w:tcPr>
          <w:p w14:paraId="4BF007C1" w14:textId="77777777" w:rsidR="009640B3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Tell us about your plan to manage </w:t>
            </w:r>
            <w:r w:rsidR="00080BF2">
              <w:rPr>
                <w:rFonts w:ascii="Arial" w:hAnsi="Arial" w:cs="Arial"/>
                <w:sz w:val="19"/>
                <w:szCs w:val="19"/>
              </w:rPr>
              <w:t>the residency</w:t>
            </w:r>
            <w:r>
              <w:rPr>
                <w:rFonts w:ascii="Arial" w:hAnsi="Arial" w:cs="Arial"/>
                <w:sz w:val="19"/>
                <w:szCs w:val="19"/>
              </w:rPr>
              <w:t xml:space="preserve"> activities and resources</w:t>
            </w:r>
            <w:r w:rsidR="00080BF2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1635F3E3" w14:textId="12094999" w:rsidR="009640B3" w:rsidRPr="003F2B16" w:rsidRDefault="009640B3" w:rsidP="008B7FFE">
            <w:pPr>
              <w:spacing w:before="80" w:line="24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Tell us how you intend to share your research more broadly (t</w:t>
            </w:r>
            <w:r w:rsidRPr="009640B3">
              <w:rPr>
                <w:rFonts w:ascii="Arial" w:hAnsi="Arial" w:cs="Arial"/>
                <w:sz w:val="19"/>
                <w:szCs w:val="19"/>
              </w:rPr>
              <w:t xml:space="preserve">his can be through participation, </w:t>
            </w:r>
            <w:r>
              <w:rPr>
                <w:rFonts w:ascii="Arial" w:hAnsi="Arial" w:cs="Arial"/>
                <w:sz w:val="19"/>
                <w:szCs w:val="19"/>
              </w:rPr>
              <w:t xml:space="preserve">work-in-development </w:t>
            </w:r>
            <w:r w:rsidRPr="009640B3">
              <w:rPr>
                <w:rFonts w:ascii="Arial" w:hAnsi="Arial" w:cs="Arial"/>
                <w:sz w:val="19"/>
                <w:szCs w:val="19"/>
              </w:rPr>
              <w:t>presentation, publication, or other methods suitable to your practice).</w:t>
            </w:r>
          </w:p>
        </w:tc>
      </w:tr>
      <w:tr w:rsidR="00FE399B" w14:paraId="7E7F9BCE" w14:textId="77777777" w:rsidTr="008B7FFE">
        <w:trPr>
          <w:trHeight w:val="2467"/>
        </w:trPr>
        <w:tc>
          <w:tcPr>
            <w:tcW w:w="9747" w:type="dxa"/>
            <w:shd w:val="clear" w:color="auto" w:fill="auto"/>
          </w:tcPr>
          <w:p w14:paraId="7D77C55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D985A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E9074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C7E2E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58FB7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47AAB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2DBE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BB27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0B69B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E42297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0FFE2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51AD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2B42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6B336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5CD1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91D0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C830B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BC187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41E9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15927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1C23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A58F86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0011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5A68B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2F344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B709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1DB3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2509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B8926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96926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3915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AF1AB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6292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4A22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D200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2D4C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8E80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9137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44E96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9FF0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8E897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CCFD1" w14:textId="77777777" w:rsidR="00FE399B" w:rsidRDefault="00FE399B" w:rsidP="000007A3"/>
    <w:p w14:paraId="282ABDDE" w14:textId="77777777" w:rsidR="00FE399B" w:rsidRDefault="00FE399B" w:rsidP="000007A3"/>
    <w:p w14:paraId="6D0A1C7A" w14:textId="77777777" w:rsidR="00FE399B" w:rsidRDefault="00FE399B" w:rsidP="000007A3"/>
    <w:tbl>
      <w:tblPr>
        <w:tblStyle w:val="TableGrid"/>
        <w:tblW w:w="9747" w:type="dxa"/>
        <w:tblInd w:w="-367" w:type="dxa"/>
        <w:tblLook w:val="04A0" w:firstRow="1" w:lastRow="0" w:firstColumn="1" w:lastColumn="0" w:noHBand="0" w:noVBand="1"/>
      </w:tblPr>
      <w:tblGrid>
        <w:gridCol w:w="9747"/>
      </w:tblGrid>
      <w:tr w:rsidR="00FE399B" w:rsidRPr="00AF422D" w14:paraId="2985FDA6" w14:textId="77777777" w:rsidTr="008B7FFE">
        <w:trPr>
          <w:trHeight w:val="345"/>
        </w:trPr>
        <w:tc>
          <w:tcPr>
            <w:tcW w:w="9747" w:type="dxa"/>
            <w:shd w:val="clear" w:color="auto" w:fill="000000" w:themeFill="text1"/>
          </w:tcPr>
          <w:p w14:paraId="6569DE67" w14:textId="1DD3DC1D" w:rsidR="00FE399B" w:rsidRPr="00AF422D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   YOUR BUDGET</w:t>
            </w:r>
          </w:p>
        </w:tc>
      </w:tr>
      <w:tr w:rsidR="00FE399B" w:rsidRPr="003F2B16" w14:paraId="562104FF" w14:textId="77777777" w:rsidTr="008B7FFE">
        <w:trPr>
          <w:trHeight w:val="499"/>
        </w:trPr>
        <w:tc>
          <w:tcPr>
            <w:tcW w:w="9747" w:type="dxa"/>
            <w:shd w:val="clear" w:color="auto" w:fill="auto"/>
          </w:tcPr>
          <w:p w14:paraId="146086D3" w14:textId="6441AEDB" w:rsidR="00FE399B" w:rsidRPr="003F2B16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How do you propose to use the </w:t>
            </w:r>
            <w:r w:rsidR="00080BF2">
              <w:rPr>
                <w:rFonts w:ascii="Arial" w:hAnsi="Arial" w:cs="Arial"/>
                <w:sz w:val="19"/>
                <w:szCs w:val="19"/>
              </w:rPr>
              <w:t xml:space="preserve">residency </w:t>
            </w:r>
            <w:r>
              <w:rPr>
                <w:rFonts w:ascii="Arial" w:hAnsi="Arial" w:cs="Arial"/>
                <w:sz w:val="19"/>
                <w:szCs w:val="19"/>
              </w:rPr>
              <w:t xml:space="preserve">funds. Outline key points of expenditure such as people, equipment, materials, travel, insurance, etc. You can choose to submit this as an </w:t>
            </w:r>
            <w:r w:rsidR="00080BF2">
              <w:rPr>
                <w:rFonts w:ascii="Arial" w:hAnsi="Arial" w:cs="Arial"/>
                <w:sz w:val="19"/>
                <w:szCs w:val="19"/>
              </w:rPr>
              <w:t>attachment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E399B" w14:paraId="11517AD1" w14:textId="77777777" w:rsidTr="008B7FFE">
        <w:trPr>
          <w:trHeight w:val="2467"/>
        </w:trPr>
        <w:tc>
          <w:tcPr>
            <w:tcW w:w="9747" w:type="dxa"/>
            <w:shd w:val="clear" w:color="auto" w:fill="auto"/>
          </w:tcPr>
          <w:p w14:paraId="4BC99B4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55E6A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F616D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95FA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64C7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90A583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A471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70A0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8FEB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5F8F1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002C9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B2CD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B31BD9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0507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5AB53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E7320E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847EF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C779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5891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D8328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167D32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DA41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1C86F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7229DD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BCDA5B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118B15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7D0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6F5B9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D952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08018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EDAA8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6732E0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79F07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3CBFB7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937FB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98283C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4C76F1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BB9A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E9EDA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11379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70E0D9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E9B88" w14:textId="77777777" w:rsidR="00FE399B" w:rsidRDefault="00FE399B" w:rsidP="008B7FFE">
            <w:pPr>
              <w:spacing w:before="80"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5F6CE" w14:textId="77777777" w:rsidR="00FE399B" w:rsidRDefault="00FE399B" w:rsidP="000007A3"/>
    <w:p w14:paraId="0FB9223A" w14:textId="77777777" w:rsidR="00FE399B" w:rsidRDefault="00FE399B" w:rsidP="000007A3"/>
    <w:p w14:paraId="3ED76D0E" w14:textId="77777777" w:rsidR="00D37E8E" w:rsidRDefault="00D37E8E" w:rsidP="00D37E8E"/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D37E8E" w:rsidRPr="004670F7" w14:paraId="5C365FA2" w14:textId="77777777" w:rsidTr="00D37E8E">
        <w:trPr>
          <w:trHeight w:val="6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F85A1" w14:textId="5DF0A276" w:rsidR="00D37E8E" w:rsidRPr="00FE399B" w:rsidRDefault="00D37E8E" w:rsidP="008B7FFE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99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. PREFERED DATES</w:t>
            </w:r>
          </w:p>
        </w:tc>
      </w:tr>
      <w:tr w:rsidR="00D37E8E" w:rsidRPr="004670F7" w14:paraId="6648CE32" w14:textId="77777777" w:rsidTr="00D37E8E">
        <w:trPr>
          <w:trHeight w:val="34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FA424" w14:textId="77777777" w:rsidR="00D37E8E" w:rsidRDefault="00D37E8E" w:rsidP="008B7FFE">
            <w:pPr>
              <w:spacing w:before="60" w:after="60" w:line="24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E8E" w:rsidRPr="00AF422D" w14:paraId="3F3B5575" w14:textId="77777777" w:rsidTr="00D37E8E">
        <w:trPr>
          <w:trHeight w:val="34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261" w14:textId="77777777" w:rsidR="00780212" w:rsidRDefault="00D37E8E" w:rsidP="00780212">
            <w:pPr>
              <w:spacing w:before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Each Responsive Residency offers </w:t>
            </w:r>
            <w:r w:rsidRPr="00D37E8E">
              <w:rPr>
                <w:rFonts w:ascii="Arial" w:hAnsi="Arial" w:cs="Arial"/>
                <w:bCs/>
                <w:sz w:val="20"/>
                <w:szCs w:val="20"/>
              </w:rPr>
              <w:t>up to three weeks of space in-kind at the Drill, in Sydney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Please indicate which three-week (or less) period would suit you best. You can nominate three of your preferred periods</w:t>
            </w:r>
            <w:r w:rsidR="00F222A8">
              <w:rPr>
                <w:rFonts w:ascii="Arial" w:hAnsi="Arial" w:cs="Arial"/>
                <w:bCs/>
                <w:sz w:val="20"/>
                <w:szCs w:val="20"/>
              </w:rPr>
              <w:t xml:space="preserve">, and they need to be between </w:t>
            </w:r>
            <w:r w:rsidR="005F7EE0"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 w:rsidR="0074314A">
              <w:rPr>
                <w:rFonts w:ascii="Arial" w:hAnsi="Arial" w:cs="Arial"/>
                <w:bCs/>
                <w:sz w:val="20"/>
                <w:szCs w:val="20"/>
              </w:rPr>
              <w:t>March</w:t>
            </w:r>
            <w:r w:rsidR="00F222A8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5F7EE0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F222A8">
              <w:rPr>
                <w:rFonts w:ascii="Arial" w:hAnsi="Arial" w:cs="Arial"/>
                <w:bCs/>
                <w:sz w:val="20"/>
                <w:szCs w:val="20"/>
              </w:rPr>
              <w:t>December 2024</w:t>
            </w:r>
            <w:r w:rsidR="005F7EE0">
              <w:rPr>
                <w:rFonts w:ascii="Arial" w:hAnsi="Arial" w:cs="Arial"/>
                <w:bCs/>
                <w:sz w:val="20"/>
                <w:szCs w:val="20"/>
              </w:rPr>
              <w:t xml:space="preserve"> excluding: </w:t>
            </w:r>
          </w:p>
          <w:p w14:paraId="5A16AD5F" w14:textId="5351C16D" w:rsidR="00D37E8E" w:rsidRPr="00D37E8E" w:rsidRDefault="00780212" w:rsidP="00780212">
            <w:pPr>
              <w:spacing w:before="8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13 – 26 May, </w:t>
            </w:r>
            <w:r w:rsidR="005F7EE0">
              <w:rPr>
                <w:rFonts w:ascii="Arial" w:hAnsi="Arial" w:cs="Arial"/>
                <w:bCs/>
                <w:sz w:val="20"/>
                <w:szCs w:val="20"/>
              </w:rPr>
              <w:t xml:space="preserve">17 June – </w:t>
            </w:r>
            <w:r w:rsidR="003B1F54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3C28B4">
              <w:rPr>
                <w:rFonts w:ascii="Arial" w:hAnsi="Arial" w:cs="Arial"/>
                <w:bCs/>
                <w:sz w:val="20"/>
                <w:szCs w:val="20"/>
              </w:rPr>
              <w:t xml:space="preserve"> Aug</w:t>
            </w:r>
            <w:r w:rsidR="005F7EE0">
              <w:rPr>
                <w:rFonts w:ascii="Arial" w:hAnsi="Arial" w:cs="Arial"/>
                <w:bCs/>
                <w:sz w:val="20"/>
                <w:szCs w:val="20"/>
              </w:rPr>
              <w:t>; 11 Oct – 14 Nov</w:t>
            </w:r>
          </w:p>
          <w:p w14:paraId="27F00D4F" w14:textId="77777777" w:rsidR="00D37E8E" w:rsidRPr="00FE399B" w:rsidRDefault="00D37E8E" w:rsidP="008B7FFE">
            <w:pPr>
              <w:pStyle w:val="ListParagraph"/>
              <w:spacing w:before="80" w:line="2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529"/>
        <w:gridCol w:w="4395"/>
      </w:tblGrid>
      <w:tr w:rsidR="00D37E8E" w:rsidRPr="004670F7" w14:paraId="7DA424F3" w14:textId="77777777" w:rsidTr="008B7FFE">
        <w:trPr>
          <w:trHeight w:val="397"/>
        </w:trPr>
        <w:tc>
          <w:tcPr>
            <w:tcW w:w="5529" w:type="dxa"/>
            <w:vAlign w:val="center"/>
          </w:tcPr>
          <w:p w14:paraId="624A4776" w14:textId="25811ED8" w:rsidR="00D37E8E" w:rsidRPr="004670F7" w:rsidRDefault="00D37E8E" w:rsidP="008B7FFE">
            <w:pPr>
              <w:spacing w:line="24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6A47187" w14:textId="2633B97E" w:rsidR="00D37E8E" w:rsidRPr="004670F7" w:rsidRDefault="00D37E8E" w:rsidP="008B7FFE">
            <w:pPr>
              <w:spacing w:line="24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D37E8E" w14:paraId="183ECE3A" w14:textId="77777777" w:rsidTr="008B7FFE">
        <w:trPr>
          <w:trHeight w:val="397"/>
        </w:trPr>
        <w:tc>
          <w:tcPr>
            <w:tcW w:w="5529" w:type="dxa"/>
            <w:vAlign w:val="center"/>
          </w:tcPr>
          <w:p w14:paraId="1D2A8779" w14:textId="658910F8" w:rsidR="00D37E8E" w:rsidRP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D37E8E">
              <w:rPr>
                <w:rFonts w:ascii="Arial" w:hAnsi="Arial" w:cs="Arial"/>
                <w:sz w:val="20"/>
                <w:szCs w:val="20"/>
              </w:rPr>
              <w:t>First preference</w:t>
            </w:r>
          </w:p>
          <w:p w14:paraId="039BF6EA" w14:textId="77777777" w:rsidR="00D37E8E" w:rsidRP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15C2D34" w14:textId="77777777" w:rsid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8E" w14:paraId="7662516B" w14:textId="77777777" w:rsidTr="008B7FFE">
        <w:trPr>
          <w:trHeight w:val="397"/>
        </w:trPr>
        <w:tc>
          <w:tcPr>
            <w:tcW w:w="5529" w:type="dxa"/>
            <w:vAlign w:val="center"/>
          </w:tcPr>
          <w:p w14:paraId="3C7A5299" w14:textId="5CE1DCA0" w:rsidR="00D37E8E" w:rsidRP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 w:rsidRPr="00D37E8E">
              <w:rPr>
                <w:rFonts w:ascii="Arial" w:hAnsi="Arial" w:cs="Arial"/>
                <w:sz w:val="20"/>
                <w:szCs w:val="20"/>
              </w:rPr>
              <w:t>Second preference</w:t>
            </w:r>
          </w:p>
          <w:p w14:paraId="3BBF9505" w14:textId="77777777" w:rsidR="00D37E8E" w:rsidRP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FC4A7B3" w14:textId="77777777" w:rsid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8E" w14:paraId="58B00335" w14:textId="77777777" w:rsidTr="008B7FFE">
        <w:trPr>
          <w:trHeight w:val="397"/>
        </w:trPr>
        <w:tc>
          <w:tcPr>
            <w:tcW w:w="5529" w:type="dxa"/>
            <w:vAlign w:val="center"/>
          </w:tcPr>
          <w:p w14:paraId="34DA7C71" w14:textId="57CBD53C" w:rsid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Third Preference </w:t>
            </w:r>
          </w:p>
          <w:p w14:paraId="3CE4DD95" w14:textId="77777777" w:rsid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3157180" w14:textId="77777777" w:rsidR="00D37E8E" w:rsidRDefault="00D37E8E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7C5DE" w14:textId="77777777" w:rsidR="00D37E8E" w:rsidRDefault="00D37E8E" w:rsidP="000007A3"/>
    <w:p w14:paraId="4964E5F9" w14:textId="77777777" w:rsidR="00D37E8E" w:rsidRDefault="00D37E8E" w:rsidP="000007A3"/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FE399B" w:rsidRPr="004670F7" w14:paraId="6CF33FD6" w14:textId="77777777" w:rsidTr="00FE399B">
        <w:trPr>
          <w:trHeight w:val="6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D9F75B" w14:textId="386534F6" w:rsidR="00FE399B" w:rsidRPr="00FE399B" w:rsidRDefault="00FE399B" w:rsidP="00FE399B">
            <w:pPr>
              <w:spacing w:before="80" w:line="24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99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7E8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E399B">
              <w:rPr>
                <w:rFonts w:ascii="Arial" w:hAnsi="Arial" w:cs="Arial"/>
                <w:b/>
                <w:sz w:val="20"/>
                <w:szCs w:val="20"/>
              </w:rPr>
              <w:t>.   SUPPORT MATERIAL</w:t>
            </w:r>
          </w:p>
        </w:tc>
      </w:tr>
      <w:tr w:rsidR="00FE399B" w:rsidRPr="004670F7" w14:paraId="5815CC69" w14:textId="77777777" w:rsidTr="00FE399B">
        <w:trPr>
          <w:trHeight w:val="34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CAC5DF" w14:textId="75EB66A1" w:rsidR="00FE399B" w:rsidRDefault="00FE399B" w:rsidP="00FE399B">
            <w:pPr>
              <w:spacing w:before="60" w:after="60" w:line="24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99B" w:rsidRPr="00AF422D" w14:paraId="6EAB6EDF" w14:textId="77777777" w:rsidTr="00FE399B">
        <w:trPr>
          <w:trHeight w:val="34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047" w14:textId="77777777" w:rsidR="00FE399B" w:rsidRDefault="00FE399B" w:rsidP="00FE399B">
            <w:pPr>
              <w:spacing w:before="60" w:after="60" w:line="24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up to three URL links of support material (video, audio, photo, text etc)</w:t>
            </w:r>
          </w:p>
          <w:p w14:paraId="7E6EEE1D" w14:textId="77777777" w:rsidR="00FE399B" w:rsidRDefault="00FE399B" w:rsidP="00FE399B">
            <w:pPr>
              <w:pStyle w:val="ListParagraph"/>
              <w:numPr>
                <w:ilvl w:val="0"/>
                <w:numId w:val="1"/>
              </w:numPr>
              <w:spacing w:before="80" w:line="2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99B">
              <w:rPr>
                <w:rFonts w:ascii="Arial" w:hAnsi="Arial" w:cs="Arial"/>
                <w:bCs/>
                <w:sz w:val="20"/>
                <w:szCs w:val="20"/>
              </w:rPr>
              <w:t xml:space="preserve">Support material </w:t>
            </w:r>
            <w:r w:rsidRPr="00FE399B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FE399B">
              <w:rPr>
                <w:rFonts w:ascii="Arial" w:hAnsi="Arial" w:cs="Arial"/>
                <w:bCs/>
                <w:sz w:val="20"/>
                <w:szCs w:val="20"/>
              </w:rPr>
              <w:t xml:space="preserve"> be provided as URL links (Vimeo, Soundcloud, Google Drive, or other file sharing link – please provide access if they are password restricted)</w:t>
            </w:r>
          </w:p>
          <w:p w14:paraId="78742D8C" w14:textId="77777777" w:rsidR="00FE399B" w:rsidRDefault="00FE399B" w:rsidP="00FE399B">
            <w:pPr>
              <w:pStyle w:val="ListParagraph"/>
              <w:numPr>
                <w:ilvl w:val="0"/>
                <w:numId w:val="1"/>
              </w:numPr>
              <w:spacing w:before="80" w:line="2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99B">
              <w:rPr>
                <w:rFonts w:ascii="Arial" w:hAnsi="Arial" w:cs="Arial"/>
                <w:bCs/>
                <w:sz w:val="20"/>
                <w:szCs w:val="20"/>
              </w:rPr>
              <w:t>While material must be relevant to your proposal, we encourage you to think laterally about what material best demonstrates your ideas.</w:t>
            </w:r>
          </w:p>
          <w:p w14:paraId="3EBCDE5D" w14:textId="32FB9447" w:rsidR="00FE399B" w:rsidRPr="00FE399B" w:rsidRDefault="00FE399B" w:rsidP="00FE399B">
            <w:pPr>
              <w:pStyle w:val="ListParagraph"/>
              <w:spacing w:before="80" w:line="2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529"/>
        <w:gridCol w:w="4395"/>
      </w:tblGrid>
      <w:tr w:rsidR="00FE399B" w:rsidRPr="004670F7" w14:paraId="32C43896" w14:textId="77777777" w:rsidTr="00FE399B">
        <w:trPr>
          <w:trHeight w:val="397"/>
        </w:trPr>
        <w:tc>
          <w:tcPr>
            <w:tcW w:w="5529" w:type="dxa"/>
            <w:vAlign w:val="center"/>
          </w:tcPr>
          <w:p w14:paraId="4AE4F685" w14:textId="77777777" w:rsidR="00FE399B" w:rsidRPr="004670F7" w:rsidRDefault="00FE399B" w:rsidP="008B7FFE">
            <w:pPr>
              <w:spacing w:line="24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F7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395" w:type="dxa"/>
            <w:vAlign w:val="center"/>
          </w:tcPr>
          <w:p w14:paraId="4CD216DF" w14:textId="77777777" w:rsidR="00FE399B" w:rsidRPr="004670F7" w:rsidRDefault="00FE399B" w:rsidP="008B7FFE">
            <w:pPr>
              <w:spacing w:line="24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7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Link </w:t>
            </w:r>
          </w:p>
        </w:tc>
      </w:tr>
      <w:tr w:rsidR="00FE399B" w14:paraId="3613EE14" w14:textId="77777777" w:rsidTr="00FE399B">
        <w:trPr>
          <w:trHeight w:val="397"/>
        </w:trPr>
        <w:tc>
          <w:tcPr>
            <w:tcW w:w="5529" w:type="dxa"/>
            <w:vAlign w:val="center"/>
          </w:tcPr>
          <w:p w14:paraId="442D6144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CBBA896" w14:textId="57286812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63F5105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9B" w14:paraId="2C75DA60" w14:textId="77777777" w:rsidTr="00FE399B">
        <w:trPr>
          <w:trHeight w:val="397"/>
        </w:trPr>
        <w:tc>
          <w:tcPr>
            <w:tcW w:w="5529" w:type="dxa"/>
            <w:vAlign w:val="center"/>
          </w:tcPr>
          <w:p w14:paraId="45658F3A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5A1571F" w14:textId="1BF948AB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99822A5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9B" w14:paraId="5BE1FBFD" w14:textId="77777777" w:rsidTr="00FE399B">
        <w:trPr>
          <w:trHeight w:val="397"/>
        </w:trPr>
        <w:tc>
          <w:tcPr>
            <w:tcW w:w="5529" w:type="dxa"/>
            <w:vAlign w:val="center"/>
          </w:tcPr>
          <w:p w14:paraId="4EF9EC5B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4764D3" w14:textId="64348C5E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DF3C53A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99B" w14:paraId="377358C6" w14:textId="77777777" w:rsidTr="00FE399B">
        <w:trPr>
          <w:trHeight w:val="397"/>
        </w:trPr>
        <w:tc>
          <w:tcPr>
            <w:tcW w:w="5529" w:type="dxa"/>
            <w:vAlign w:val="center"/>
          </w:tcPr>
          <w:p w14:paraId="7D253048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8D026A" w14:textId="64ED42B6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7A24665" w14:textId="77777777" w:rsidR="00FE399B" w:rsidRDefault="00FE399B" w:rsidP="008B7FFE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047C7" w14:textId="77777777" w:rsidR="000007A3" w:rsidRDefault="000007A3" w:rsidP="000007A3"/>
    <w:p w14:paraId="4C7ADA84" w14:textId="77777777" w:rsidR="00FE399B" w:rsidRDefault="00FE399B" w:rsidP="000007A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8952"/>
      </w:tblGrid>
      <w:tr w:rsidR="00FE399B" w:rsidRPr="00AF422D" w14:paraId="7B90F8FA" w14:textId="77777777" w:rsidTr="00FE399B">
        <w:trPr>
          <w:trHeight w:val="349"/>
        </w:trPr>
        <w:tc>
          <w:tcPr>
            <w:tcW w:w="9952" w:type="dxa"/>
            <w:gridSpan w:val="2"/>
            <w:shd w:val="clear" w:color="auto" w:fill="000000" w:themeFill="text1"/>
          </w:tcPr>
          <w:p w14:paraId="31A3FF96" w14:textId="276D3A55" w:rsidR="00FE399B" w:rsidRPr="00AF422D" w:rsidRDefault="00FE399B" w:rsidP="008B7FFE">
            <w:pPr>
              <w:spacing w:before="60" w:after="60" w:line="24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7E8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F422D">
              <w:rPr>
                <w:rFonts w:ascii="Arial" w:hAnsi="Arial" w:cs="Arial"/>
                <w:b/>
                <w:sz w:val="20"/>
                <w:szCs w:val="20"/>
              </w:rPr>
              <w:t>.  CHECKLIST</w:t>
            </w:r>
          </w:p>
        </w:tc>
      </w:tr>
      <w:tr w:rsidR="00FE399B" w:rsidRPr="00AF422D" w14:paraId="20DA5CB9" w14:textId="77777777" w:rsidTr="00FE399B">
        <w:trPr>
          <w:trHeight w:val="516"/>
        </w:trPr>
        <w:tc>
          <w:tcPr>
            <w:tcW w:w="1000" w:type="dxa"/>
            <w:vAlign w:val="center"/>
          </w:tcPr>
          <w:p w14:paraId="03AC86B6" w14:textId="77777777" w:rsidR="00FE399B" w:rsidRPr="00AF422D" w:rsidRDefault="00FE399B" w:rsidP="008B7FFE">
            <w:pPr>
              <w:spacing w:before="60" w:after="60"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2" w:type="dxa"/>
            <w:vAlign w:val="center"/>
          </w:tcPr>
          <w:p w14:paraId="0CB89936" w14:textId="77777777" w:rsidR="00FE399B" w:rsidRPr="00AF422D" w:rsidRDefault="00FE399B" w:rsidP="008B7FFE">
            <w:pPr>
              <w:spacing w:before="60" w:after="60"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</w:rPr>
              <w:t>This form completed</w:t>
            </w:r>
            <w:r>
              <w:rPr>
                <w:rFonts w:ascii="Arial" w:hAnsi="Arial" w:cs="Arial"/>
                <w:sz w:val="20"/>
                <w:szCs w:val="20"/>
              </w:rPr>
              <w:t>, with all sections complete.</w:t>
            </w:r>
          </w:p>
        </w:tc>
      </w:tr>
      <w:tr w:rsidR="00FE399B" w:rsidRPr="00AF422D" w14:paraId="74008EAF" w14:textId="77777777" w:rsidTr="00FE399B">
        <w:trPr>
          <w:trHeight w:val="579"/>
        </w:trPr>
        <w:tc>
          <w:tcPr>
            <w:tcW w:w="1000" w:type="dxa"/>
            <w:vAlign w:val="center"/>
          </w:tcPr>
          <w:p w14:paraId="7423F035" w14:textId="77777777" w:rsidR="00FE399B" w:rsidRPr="00AF422D" w:rsidRDefault="00FE399B" w:rsidP="008B7FFE">
            <w:pPr>
              <w:spacing w:before="60" w:after="60"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2" w:type="dxa"/>
            <w:vAlign w:val="center"/>
          </w:tcPr>
          <w:p w14:paraId="21C31AA4" w14:textId="77777777" w:rsidR="00FE399B" w:rsidRPr="00AF422D" w:rsidRDefault="00FE399B" w:rsidP="008B7FFE">
            <w:pPr>
              <w:spacing w:before="60" w:after="60" w:line="2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Material</w:t>
            </w:r>
          </w:p>
          <w:p w14:paraId="54E1C2F2" w14:textId="77777777" w:rsidR="00FE399B" w:rsidRPr="00AF422D" w:rsidRDefault="00FE399B" w:rsidP="008B7FFE">
            <w:pPr>
              <w:spacing w:before="60" w:after="60" w:line="24" w:lineRule="atLeast"/>
              <w:rPr>
                <w:rFonts w:ascii="Arial" w:hAnsi="Arial" w:cs="Arial"/>
                <w:sz w:val="20"/>
                <w:szCs w:val="20"/>
              </w:rPr>
            </w:pPr>
            <w:r w:rsidRPr="00AF422D">
              <w:rPr>
                <w:rFonts w:ascii="Arial" w:hAnsi="Arial" w:cs="Arial"/>
                <w:sz w:val="20"/>
                <w:szCs w:val="20"/>
              </w:rPr>
              <w:t>Optional - video documentation/ photographs/text/sound etc.</w:t>
            </w:r>
          </w:p>
        </w:tc>
      </w:tr>
      <w:tr w:rsidR="00FE399B" w:rsidRPr="00AF422D" w14:paraId="4EBF7881" w14:textId="77777777" w:rsidTr="00FE399B">
        <w:trPr>
          <w:trHeight w:val="637"/>
        </w:trPr>
        <w:tc>
          <w:tcPr>
            <w:tcW w:w="1000" w:type="dxa"/>
            <w:vAlign w:val="center"/>
          </w:tcPr>
          <w:p w14:paraId="546EC86F" w14:textId="77777777" w:rsidR="00FE399B" w:rsidRPr="00AF422D" w:rsidRDefault="00FE399B" w:rsidP="008B7FFE">
            <w:pPr>
              <w:spacing w:before="60" w:after="60" w:line="24" w:lineRule="atLeast"/>
              <w:ind w:right="-1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2" w:type="dxa"/>
            <w:vAlign w:val="center"/>
          </w:tcPr>
          <w:p w14:paraId="390C23B7" w14:textId="77777777" w:rsidR="00FE399B" w:rsidRPr="00C53BAD" w:rsidRDefault="00FE399B" w:rsidP="008B7FFE">
            <w:pPr>
              <w:spacing w:before="60" w:after="60" w:line="24" w:lineRule="atLeast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C53BAD">
              <w:rPr>
                <w:rFonts w:ascii="Arial" w:hAnsi="Arial" w:cs="Arial"/>
                <w:sz w:val="20"/>
                <w:szCs w:val="20"/>
              </w:rPr>
              <w:t xml:space="preserve">Email your completed application with all attachments to </w:t>
            </w:r>
            <w:hyperlink r:id="rId12" w:history="1">
              <w:r w:rsidRPr="00CB3361">
                <w:rPr>
                  <w:rStyle w:val="Hyperlink"/>
                  <w:rFonts w:ascii="Arial" w:hAnsi="Arial" w:cs="Arial"/>
                  <w:sz w:val="20"/>
                  <w:szCs w:val="20"/>
                </w:rPr>
                <w:t>producer@criticalpath.org.au</w:t>
              </w:r>
            </w:hyperlink>
            <w:r w:rsidRPr="00C53BAD">
              <w:rPr>
                <w:rFonts w:ascii="Arial" w:hAnsi="Arial" w:cs="Arial"/>
                <w:sz w:val="20"/>
                <w:szCs w:val="20"/>
              </w:rPr>
              <w:t xml:space="preserve"> by </w:t>
            </w:r>
          </w:p>
          <w:p w14:paraId="21C2F1B5" w14:textId="510FC6FD" w:rsidR="00FE399B" w:rsidRPr="00AF422D" w:rsidRDefault="00FE399B" w:rsidP="008B7FFE">
            <w:pPr>
              <w:spacing w:before="60" w:after="60" w:line="24" w:lineRule="atLeast"/>
              <w:ind w:right="-1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MIDNIGHT, MONDAY </w:t>
            </w:r>
            <w:r w:rsidR="005F7EE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F69DF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OCTOBER 202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</w:tbl>
    <w:p w14:paraId="32924D15" w14:textId="77777777" w:rsidR="00FE399B" w:rsidRDefault="00FE399B" w:rsidP="000007A3"/>
    <w:p w14:paraId="7371D51D" w14:textId="77777777" w:rsidR="00BA5CCC" w:rsidRDefault="00BA5CCC" w:rsidP="000007A3"/>
    <w:p w14:paraId="1B474EEF" w14:textId="77777777" w:rsidR="00BA5CCC" w:rsidRDefault="00BA5CCC" w:rsidP="000007A3"/>
    <w:p w14:paraId="188DA14A" w14:textId="3BBFC619" w:rsidR="00BA5CCC" w:rsidRDefault="00BA5CCC" w:rsidP="000007A3">
      <w:r>
        <w:t xml:space="preserve"> </w:t>
      </w:r>
    </w:p>
    <w:sectPr w:rsidR="00BA5CCC" w:rsidSect="003168AC">
      <w:footerReference w:type="default" r:id="rId13"/>
      <w:pgSz w:w="11906" w:h="16838"/>
      <w:pgMar w:top="85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5E52" w14:textId="77777777" w:rsidR="0025362D" w:rsidRDefault="0025362D" w:rsidP="003168AC">
      <w:pPr>
        <w:spacing w:line="240" w:lineRule="auto"/>
      </w:pPr>
      <w:r>
        <w:separator/>
      </w:r>
    </w:p>
  </w:endnote>
  <w:endnote w:type="continuationSeparator" w:id="0">
    <w:p w14:paraId="4D2B0762" w14:textId="77777777" w:rsidR="0025362D" w:rsidRDefault="0025362D" w:rsidP="0031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F33E" w14:textId="4B36F06F" w:rsidR="00C005CB" w:rsidRPr="00C005CB" w:rsidRDefault="00C005CB" w:rsidP="00C005CB">
    <w:pPr>
      <w:pStyle w:val="Footer"/>
      <w:tabs>
        <w:tab w:val="clear" w:pos="4513"/>
        <w:tab w:val="clear" w:pos="9026"/>
        <w:tab w:val="left" w:pos="3250"/>
      </w:tabs>
      <w:jc w:val="right"/>
      <w:rPr>
        <w:rFonts w:ascii="Arial" w:hAnsi="Arial" w:cs="Arial"/>
        <w:sz w:val="16"/>
        <w:szCs w:val="16"/>
      </w:rPr>
    </w:pPr>
    <w:r w:rsidRPr="009D1F2A">
      <w:rPr>
        <w:rFonts w:ascii="Arial" w:hAnsi="Arial" w:cs="Arial"/>
        <w:sz w:val="16"/>
        <w:szCs w:val="16"/>
      </w:rPr>
      <w:t xml:space="preserve">Page </w:t>
    </w:r>
    <w:r w:rsidRPr="009D1F2A">
      <w:rPr>
        <w:rFonts w:ascii="Arial" w:hAnsi="Arial" w:cs="Arial"/>
        <w:b/>
        <w:sz w:val="16"/>
        <w:szCs w:val="16"/>
      </w:rPr>
      <w:fldChar w:fldCharType="begin"/>
    </w:r>
    <w:r w:rsidRPr="009D1F2A">
      <w:rPr>
        <w:rFonts w:ascii="Arial" w:hAnsi="Arial" w:cs="Arial"/>
        <w:b/>
        <w:sz w:val="16"/>
        <w:szCs w:val="16"/>
      </w:rPr>
      <w:instrText xml:space="preserve"> PAGE </w:instrText>
    </w:r>
    <w:r w:rsidRPr="009D1F2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9D1F2A">
      <w:rPr>
        <w:rFonts w:ascii="Arial" w:hAnsi="Arial" w:cs="Arial"/>
        <w:b/>
        <w:sz w:val="16"/>
        <w:szCs w:val="16"/>
      </w:rPr>
      <w:fldChar w:fldCharType="end"/>
    </w:r>
    <w:r w:rsidRPr="009D1F2A">
      <w:rPr>
        <w:rFonts w:ascii="Arial" w:hAnsi="Arial" w:cs="Arial"/>
        <w:sz w:val="16"/>
        <w:szCs w:val="16"/>
      </w:rPr>
      <w:t xml:space="preserve"> of </w:t>
    </w:r>
    <w:r w:rsidRPr="009D1F2A">
      <w:rPr>
        <w:rFonts w:ascii="Arial" w:hAnsi="Arial" w:cs="Arial"/>
        <w:b/>
        <w:sz w:val="16"/>
        <w:szCs w:val="16"/>
      </w:rPr>
      <w:fldChar w:fldCharType="begin"/>
    </w:r>
    <w:r w:rsidRPr="009D1F2A">
      <w:rPr>
        <w:rFonts w:ascii="Arial" w:hAnsi="Arial" w:cs="Arial"/>
        <w:b/>
        <w:sz w:val="16"/>
        <w:szCs w:val="16"/>
      </w:rPr>
      <w:instrText xml:space="preserve"> NUMPAGES  </w:instrText>
    </w:r>
    <w:r w:rsidRPr="009D1F2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6</w:t>
    </w:r>
    <w:r w:rsidRPr="009D1F2A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202</w:t>
    </w:r>
    <w:r w:rsidR="00237FB5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RES</w:t>
    </w:r>
    <w:r w:rsidR="00237FB5">
      <w:rPr>
        <w:rFonts w:ascii="Arial" w:hAnsi="Arial" w:cs="Arial"/>
        <w:sz w:val="16"/>
        <w:szCs w:val="16"/>
      </w:rPr>
      <w:t>PONSIVE</w:t>
    </w:r>
    <w:r>
      <w:rPr>
        <w:rFonts w:ascii="Arial" w:hAnsi="Arial" w:cs="Arial"/>
        <w:sz w:val="16"/>
        <w:szCs w:val="16"/>
      </w:rPr>
      <w:t xml:space="preserve"> RESIDENCY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D77C" w14:textId="77777777" w:rsidR="0025362D" w:rsidRDefault="0025362D" w:rsidP="003168AC">
      <w:pPr>
        <w:spacing w:line="240" w:lineRule="auto"/>
      </w:pPr>
      <w:r>
        <w:separator/>
      </w:r>
    </w:p>
  </w:footnote>
  <w:footnote w:type="continuationSeparator" w:id="0">
    <w:p w14:paraId="4273325C" w14:textId="77777777" w:rsidR="0025362D" w:rsidRDefault="0025362D" w:rsidP="003168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2CD"/>
    <w:multiLevelType w:val="hybridMultilevel"/>
    <w:tmpl w:val="DAC2DADA"/>
    <w:lvl w:ilvl="0" w:tplc="FC388A8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784A"/>
    <w:multiLevelType w:val="hybridMultilevel"/>
    <w:tmpl w:val="DBFA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03338"/>
    <w:multiLevelType w:val="hybridMultilevel"/>
    <w:tmpl w:val="06E4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25520">
    <w:abstractNumId w:val="2"/>
  </w:num>
  <w:num w:numId="2" w16cid:durableId="1696419476">
    <w:abstractNumId w:val="0"/>
  </w:num>
  <w:num w:numId="3" w16cid:durableId="135484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AC"/>
    <w:rsid w:val="000007A3"/>
    <w:rsid w:val="0001108E"/>
    <w:rsid w:val="00034C2C"/>
    <w:rsid w:val="00040C04"/>
    <w:rsid w:val="00080BF2"/>
    <w:rsid w:val="000E0642"/>
    <w:rsid w:val="00102155"/>
    <w:rsid w:val="00111631"/>
    <w:rsid w:val="001E6EA3"/>
    <w:rsid w:val="00237FB5"/>
    <w:rsid w:val="00241D97"/>
    <w:rsid w:val="0025362D"/>
    <w:rsid w:val="00276367"/>
    <w:rsid w:val="002B6067"/>
    <w:rsid w:val="0031337D"/>
    <w:rsid w:val="003168AC"/>
    <w:rsid w:val="00324736"/>
    <w:rsid w:val="00326D76"/>
    <w:rsid w:val="00371518"/>
    <w:rsid w:val="003A7F13"/>
    <w:rsid w:val="003B1F54"/>
    <w:rsid w:val="003B355F"/>
    <w:rsid w:val="003B539B"/>
    <w:rsid w:val="003C28B4"/>
    <w:rsid w:val="003D7AB0"/>
    <w:rsid w:val="003F2B16"/>
    <w:rsid w:val="004670F7"/>
    <w:rsid w:val="00534A8B"/>
    <w:rsid w:val="00557A2A"/>
    <w:rsid w:val="005F7EE0"/>
    <w:rsid w:val="0066154C"/>
    <w:rsid w:val="006F0C6F"/>
    <w:rsid w:val="0074314A"/>
    <w:rsid w:val="007642B2"/>
    <w:rsid w:val="00780212"/>
    <w:rsid w:val="008B6415"/>
    <w:rsid w:val="00904813"/>
    <w:rsid w:val="009640B3"/>
    <w:rsid w:val="00964B37"/>
    <w:rsid w:val="0098716A"/>
    <w:rsid w:val="009E471A"/>
    <w:rsid w:val="00AB114D"/>
    <w:rsid w:val="00AD20DD"/>
    <w:rsid w:val="00B202D4"/>
    <w:rsid w:val="00B22F72"/>
    <w:rsid w:val="00BA5CCC"/>
    <w:rsid w:val="00BD08DA"/>
    <w:rsid w:val="00C005CB"/>
    <w:rsid w:val="00C24512"/>
    <w:rsid w:val="00CA2A9A"/>
    <w:rsid w:val="00D2086C"/>
    <w:rsid w:val="00D37E8E"/>
    <w:rsid w:val="00D7272E"/>
    <w:rsid w:val="00D905F2"/>
    <w:rsid w:val="00DD51CB"/>
    <w:rsid w:val="00F222A8"/>
    <w:rsid w:val="00F7029C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A1AD"/>
  <w15:chartTrackingRefBased/>
  <w15:docId w15:val="{5002294C-18C2-4FB2-808D-27D2F72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2C"/>
    <w:pPr>
      <w:spacing w:after="0" w:line="36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8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AC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1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68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A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B6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4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ducer@criticalpath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ducer@criticalpath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E7954C3979D46A322B6DE3936509B" ma:contentTypeVersion="17" ma:contentTypeDescription="Create a new document." ma:contentTypeScope="" ma:versionID="7fe24cc4c0f61965af7613ef9fc846a3">
  <xsd:schema xmlns:xsd="http://www.w3.org/2001/XMLSchema" xmlns:xs="http://www.w3.org/2001/XMLSchema" xmlns:p="http://schemas.microsoft.com/office/2006/metadata/properties" xmlns:ns2="9ec89ffc-66ff-4782-9213-b74272798492" xmlns:ns3="acc0f960-10b0-4513-b7fb-ccf227fa5bd6" targetNamespace="http://schemas.microsoft.com/office/2006/metadata/properties" ma:root="true" ma:fieldsID="8a66a3352083b72980a44e42d6b4cd2d" ns2:_="" ns3:_="">
    <xsd:import namespace="9ec89ffc-66ff-4782-9213-b74272798492"/>
    <xsd:import namespace="acc0f960-10b0-4513-b7fb-ccf227fa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9ffc-66ff-4782-9213-b742727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391c7-659a-437c-8227-c058b9323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f960-10b0-4513-b7fb-ccf227fa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c8eb09-0923-4467-a6f5-f1d88bb8238d}" ma:internalName="TaxCatchAll" ma:showField="CatchAllData" ma:web="acc0f960-10b0-4513-b7fb-ccf227fa5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0f960-10b0-4513-b7fb-ccf227fa5bd6" xsi:nil="true"/>
    <lcf76f155ced4ddcb4097134ff3c332f xmlns="9ec89ffc-66ff-4782-9213-b742727984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38619C-E489-4093-AD29-691A5F5C1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9ffc-66ff-4782-9213-b74272798492"/>
    <ds:schemaRef ds:uri="acc0f960-10b0-4513-b7fb-ccf227fa5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42555-9889-4BA2-93D4-BAECED46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B659B-FCE3-4707-A489-2C5F04138FAC}">
  <ds:schemaRefs>
    <ds:schemaRef ds:uri="http://schemas.microsoft.com/office/2006/metadata/properties"/>
    <ds:schemaRef ds:uri="http://schemas.microsoft.com/office/infopath/2007/PartnerControls"/>
    <ds:schemaRef ds:uri="acc0f960-10b0-4513-b7fb-ccf227fa5bd6"/>
    <ds:schemaRef ds:uri="9ec89ffc-66ff-4782-9213-b74272798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Admin and Projects</dc:creator>
  <cp:keywords/>
  <dc:description/>
  <cp:lastModifiedBy>Ira Ferris</cp:lastModifiedBy>
  <cp:revision>3</cp:revision>
  <cp:lastPrinted>2023-09-28T00:44:00Z</cp:lastPrinted>
  <dcterms:created xsi:type="dcterms:W3CDTF">2023-09-28T00:44:00Z</dcterms:created>
  <dcterms:modified xsi:type="dcterms:W3CDTF">2023-09-28T00:44:00Z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0x010100222E7954C3979D46A322B6DE3936509B</vt:lpwstr>
  </property>
  <property fmtid="{D5CDD505-2E9C-101B-9397-08002B2CF9AE}" pid="3" name="MediaServiceImageTags">
    <vt:lpwstr/>
  </property>
</Properties>
</file>